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51C" w:rsidRPr="0040455E" w:rsidRDefault="00D356B7" w:rsidP="003D5B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29F9">
        <w:rPr>
          <w:rFonts w:ascii="Times New Roman" w:hAnsi="Times New Roman" w:cs="Times New Roman"/>
          <w:sz w:val="27"/>
          <w:szCs w:val="27"/>
        </w:rPr>
        <w:br/>
      </w:r>
      <w:r w:rsidR="00614B17" w:rsidRPr="0040455E">
        <w:rPr>
          <w:rFonts w:ascii="Times New Roman" w:hAnsi="Times New Roman" w:cs="Times New Roman"/>
          <w:sz w:val="24"/>
          <w:szCs w:val="24"/>
        </w:rPr>
        <w:t>УТВЕРЖДЕН</w:t>
      </w:r>
      <w:r w:rsidR="00C47CE6" w:rsidRPr="0040455E">
        <w:rPr>
          <w:rFonts w:ascii="Times New Roman" w:hAnsi="Times New Roman" w:cs="Times New Roman"/>
          <w:sz w:val="24"/>
          <w:szCs w:val="24"/>
        </w:rPr>
        <w:t>О</w:t>
      </w:r>
    </w:p>
    <w:p w:rsidR="001A4E8C" w:rsidRDefault="001A4E8C" w:rsidP="003D5B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директора МКОУ </w:t>
      </w:r>
      <w:r w:rsidR="003D5B4A">
        <w:rPr>
          <w:rFonts w:ascii="Times New Roman" w:hAnsi="Times New Roman" w:cs="Times New Roman"/>
          <w:sz w:val="24"/>
          <w:szCs w:val="24"/>
        </w:rPr>
        <w:t xml:space="preserve">«ООШ им. </w:t>
      </w:r>
    </w:p>
    <w:p w:rsidR="007E251C" w:rsidRPr="0040455E" w:rsidRDefault="001A4E8C" w:rsidP="003D5B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3D5B4A">
        <w:rPr>
          <w:rFonts w:ascii="Times New Roman" w:hAnsi="Times New Roman" w:cs="Times New Roman"/>
          <w:sz w:val="24"/>
          <w:szCs w:val="24"/>
        </w:rPr>
        <w:t>Г. Лезгинцева</w:t>
      </w:r>
      <w:r>
        <w:rPr>
          <w:rFonts w:ascii="Times New Roman" w:hAnsi="Times New Roman" w:cs="Times New Roman"/>
          <w:sz w:val="24"/>
          <w:szCs w:val="24"/>
        </w:rPr>
        <w:t xml:space="preserve"> поселка Белиджи</w:t>
      </w:r>
    </w:p>
    <w:p w:rsidR="007E251C" w:rsidRPr="0040455E" w:rsidRDefault="007E251C" w:rsidP="003D5B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455E">
        <w:rPr>
          <w:rFonts w:ascii="Times New Roman" w:hAnsi="Times New Roman" w:cs="Times New Roman"/>
          <w:sz w:val="24"/>
          <w:szCs w:val="24"/>
        </w:rPr>
        <w:t xml:space="preserve">от </w:t>
      </w:r>
      <w:r w:rsidR="004429F9" w:rsidRPr="0040455E">
        <w:rPr>
          <w:rFonts w:ascii="Times New Roman" w:hAnsi="Times New Roman" w:cs="Times New Roman"/>
          <w:sz w:val="24"/>
          <w:szCs w:val="24"/>
        </w:rPr>
        <w:t>«</w:t>
      </w:r>
      <w:r w:rsidR="00614B17" w:rsidRPr="0040455E">
        <w:rPr>
          <w:rFonts w:ascii="Times New Roman" w:hAnsi="Times New Roman" w:cs="Times New Roman"/>
          <w:sz w:val="24"/>
          <w:szCs w:val="24"/>
        </w:rPr>
        <w:t>_</w:t>
      </w:r>
      <w:r w:rsidR="001A4E8C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D5B4A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4429F9" w:rsidRPr="0040455E">
        <w:rPr>
          <w:rFonts w:ascii="Times New Roman" w:hAnsi="Times New Roman" w:cs="Times New Roman"/>
          <w:sz w:val="24"/>
          <w:szCs w:val="24"/>
        </w:rPr>
        <w:t>_»</w:t>
      </w:r>
      <w:r w:rsidR="00EE6B11">
        <w:rPr>
          <w:rFonts w:ascii="Times New Roman" w:hAnsi="Times New Roman" w:cs="Times New Roman"/>
          <w:sz w:val="24"/>
          <w:szCs w:val="24"/>
        </w:rPr>
        <w:t>июня</w:t>
      </w:r>
      <w:r w:rsidRPr="0040455E">
        <w:rPr>
          <w:rFonts w:ascii="Times New Roman" w:hAnsi="Times New Roman" w:cs="Times New Roman"/>
          <w:sz w:val="24"/>
          <w:szCs w:val="24"/>
        </w:rPr>
        <w:t xml:space="preserve"> 2019 г. № </w:t>
      </w:r>
      <w:r w:rsidR="00EE6B11">
        <w:rPr>
          <w:rFonts w:ascii="Times New Roman" w:hAnsi="Times New Roman" w:cs="Times New Roman"/>
          <w:sz w:val="24"/>
          <w:szCs w:val="24"/>
        </w:rPr>
        <w:t>_____</w:t>
      </w:r>
    </w:p>
    <w:p w:rsidR="007E251C" w:rsidRPr="00F744EA" w:rsidRDefault="007E251C" w:rsidP="007E251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</w:rPr>
        <w:br/>
      </w:r>
    </w:p>
    <w:p w:rsidR="007E251C" w:rsidRPr="00EE6B11" w:rsidRDefault="007E251C" w:rsidP="003D5B4A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B1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7E251C" w:rsidRPr="00EE6B11" w:rsidRDefault="00EE6B11" w:rsidP="00EE6B1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E6B11">
        <w:rPr>
          <w:rFonts w:ascii="Times New Roman" w:hAnsi="Times New Roman" w:cs="Times New Roman"/>
          <w:b/>
          <w:sz w:val="24"/>
          <w:szCs w:val="24"/>
        </w:rPr>
        <w:t>«О</w:t>
      </w:r>
      <w:r w:rsidR="007E251C" w:rsidRPr="00EE6B11">
        <w:rPr>
          <w:rFonts w:ascii="Times New Roman" w:hAnsi="Times New Roman" w:cs="Times New Roman"/>
          <w:b/>
          <w:sz w:val="24"/>
          <w:szCs w:val="24"/>
        </w:rPr>
        <w:t xml:space="preserve">б оплате труда работников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EE6B11">
        <w:rPr>
          <w:rFonts w:ascii="Times New Roman" w:hAnsi="Times New Roman" w:cs="Times New Roman"/>
          <w:b/>
          <w:sz w:val="24"/>
          <w:szCs w:val="24"/>
        </w:rPr>
        <w:t>униципального казенного общеобразовательного учреждения «</w:t>
      </w:r>
      <w:r w:rsidR="003D5B4A">
        <w:rPr>
          <w:rFonts w:ascii="Times New Roman" w:hAnsi="Times New Roman" w:cs="Times New Roman"/>
          <w:b/>
          <w:sz w:val="24"/>
          <w:szCs w:val="24"/>
        </w:rPr>
        <w:t>Основная</w:t>
      </w:r>
      <w:r w:rsidRPr="00EE6B11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общеобразовательная школа им. </w:t>
      </w:r>
      <w:r w:rsidR="003D5B4A">
        <w:rPr>
          <w:rFonts w:ascii="Times New Roman" w:hAnsi="Times New Roman" w:cs="Times New Roman"/>
          <w:b/>
          <w:sz w:val="24"/>
          <w:szCs w:val="24"/>
        </w:rPr>
        <w:t>Г</w:t>
      </w:r>
      <w:r w:rsidRPr="00EE6B1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D5B4A">
        <w:rPr>
          <w:rFonts w:ascii="Times New Roman" w:hAnsi="Times New Roman" w:cs="Times New Roman"/>
          <w:b/>
          <w:sz w:val="24"/>
          <w:szCs w:val="24"/>
        </w:rPr>
        <w:t>Лезгинцева» поселка Белиджи</w:t>
      </w:r>
      <w:r w:rsidRPr="00EE6B11">
        <w:rPr>
          <w:rFonts w:ascii="Times New Roman" w:hAnsi="Times New Roman" w:cs="Times New Roman"/>
          <w:b/>
          <w:sz w:val="24"/>
          <w:szCs w:val="24"/>
        </w:rPr>
        <w:t xml:space="preserve"> Дербентского района</w:t>
      </w:r>
      <w:r w:rsidR="003D5B4A">
        <w:rPr>
          <w:rFonts w:ascii="Times New Roman" w:hAnsi="Times New Roman" w:cs="Times New Roman"/>
          <w:b/>
          <w:sz w:val="24"/>
          <w:szCs w:val="24"/>
        </w:rPr>
        <w:t>,</w:t>
      </w:r>
      <w:r w:rsidRPr="00EE6B11">
        <w:rPr>
          <w:rFonts w:ascii="Times New Roman" w:hAnsi="Times New Roman" w:cs="Times New Roman"/>
          <w:b/>
          <w:sz w:val="24"/>
          <w:szCs w:val="24"/>
        </w:rPr>
        <w:t xml:space="preserve"> РД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6B11">
        <w:rPr>
          <w:rFonts w:ascii="Times New Roman" w:hAnsi="Times New Roman" w:cs="Times New Roman"/>
          <w:b/>
          <w:sz w:val="24"/>
          <w:szCs w:val="24"/>
        </w:rPr>
        <w:br/>
        <w:t>1.</w:t>
      </w:r>
      <w:r w:rsidRPr="00EE6B11">
        <w:rPr>
          <w:rFonts w:ascii="Times New Roman" w:hAnsi="Times New Roman" w:cs="Times New Roman"/>
          <w:b/>
          <w:sz w:val="24"/>
          <w:szCs w:val="24"/>
        </w:rPr>
        <w:tab/>
        <w:t>Общие положения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1.1.</w:t>
      </w:r>
      <w:r w:rsidRPr="00EE6B11">
        <w:rPr>
          <w:rFonts w:ascii="Times New Roman" w:hAnsi="Times New Roman" w:cs="Times New Roman"/>
          <w:sz w:val="24"/>
          <w:szCs w:val="24"/>
        </w:rPr>
        <w:tab/>
        <w:t>Настоящее Положение разработано в соответствии с Законом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Республики Дагестан от 7 апреля 2009 года № 25 «О новых системах оплаты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труда работников государственных учреждений Республики Дагестан»,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постановлением Правительства Республики Дагестан от 28 апреля 2009 года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№117 «О введении новых систем оплаты труда работников государственных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бюджетных, автономных и казенных учреждений Республики Дагестан».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Положение применяется при определении размера заработной платы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="001A4E8C" w:rsidRPr="00EE6B11">
        <w:rPr>
          <w:rFonts w:ascii="Times New Roman" w:hAnsi="Times New Roman" w:cs="Times New Roman"/>
          <w:sz w:val="24"/>
          <w:szCs w:val="24"/>
        </w:rPr>
        <w:t>МКОУ «</w:t>
      </w:r>
      <w:r w:rsidR="003D5B4A">
        <w:rPr>
          <w:rFonts w:ascii="Times New Roman" w:hAnsi="Times New Roman" w:cs="Times New Roman"/>
          <w:sz w:val="24"/>
          <w:szCs w:val="24"/>
        </w:rPr>
        <w:t>«ООШ им. Г</w:t>
      </w:r>
      <w:r w:rsidR="001A4E8C" w:rsidRPr="00EE6B11">
        <w:rPr>
          <w:rFonts w:ascii="Times New Roman" w:hAnsi="Times New Roman" w:cs="Times New Roman"/>
          <w:sz w:val="24"/>
          <w:szCs w:val="24"/>
        </w:rPr>
        <w:t xml:space="preserve">. </w:t>
      </w:r>
      <w:r w:rsidR="003D5B4A">
        <w:rPr>
          <w:rFonts w:ascii="Times New Roman" w:hAnsi="Times New Roman" w:cs="Times New Roman"/>
          <w:sz w:val="24"/>
          <w:szCs w:val="24"/>
        </w:rPr>
        <w:t>Лезгинцева» поселка Белиджи</w:t>
      </w:r>
      <w:r w:rsidR="001A4E8C" w:rsidRPr="00EE6B11">
        <w:rPr>
          <w:rFonts w:ascii="Times New Roman" w:hAnsi="Times New Roman" w:cs="Times New Roman"/>
          <w:sz w:val="24"/>
          <w:szCs w:val="24"/>
        </w:rPr>
        <w:t xml:space="preserve"> Дербентского района РД (далее - учреждение) на основании Постановления администрации Дербентского района </w:t>
      </w:r>
      <w:r w:rsidR="00EE6B11" w:rsidRPr="00EE6B11">
        <w:rPr>
          <w:rFonts w:ascii="Times New Roman" w:hAnsi="Times New Roman" w:cs="Times New Roman"/>
          <w:sz w:val="24"/>
          <w:szCs w:val="24"/>
        </w:rPr>
        <w:t>от «</w:t>
      </w:r>
      <w:r w:rsidR="001A4E8C" w:rsidRPr="00EE6B11">
        <w:rPr>
          <w:rFonts w:ascii="Times New Roman" w:hAnsi="Times New Roman" w:cs="Times New Roman"/>
          <w:sz w:val="24"/>
          <w:szCs w:val="24"/>
          <w:u w:val="single"/>
        </w:rPr>
        <w:t>21</w:t>
      </w:r>
      <w:r w:rsidR="001A4E8C" w:rsidRPr="00EE6B11">
        <w:rPr>
          <w:rFonts w:ascii="Times New Roman" w:hAnsi="Times New Roman" w:cs="Times New Roman"/>
          <w:sz w:val="24"/>
          <w:szCs w:val="24"/>
        </w:rPr>
        <w:t xml:space="preserve">» </w:t>
      </w:r>
      <w:r w:rsidR="001A4E8C" w:rsidRPr="00EE6B11">
        <w:rPr>
          <w:rFonts w:ascii="Times New Roman" w:hAnsi="Times New Roman" w:cs="Times New Roman"/>
          <w:sz w:val="24"/>
          <w:szCs w:val="24"/>
          <w:u w:val="single"/>
        </w:rPr>
        <w:t>мая</w:t>
      </w:r>
      <w:r w:rsidR="00EE6B11" w:rsidRPr="00EE6B11">
        <w:rPr>
          <w:rFonts w:ascii="Times New Roman" w:hAnsi="Times New Roman" w:cs="Times New Roman"/>
          <w:sz w:val="24"/>
          <w:szCs w:val="24"/>
        </w:rPr>
        <w:t xml:space="preserve">  2019 г. № </w:t>
      </w:r>
      <w:r w:rsidR="001A4E8C" w:rsidRPr="00EE6B11">
        <w:rPr>
          <w:rFonts w:ascii="Times New Roman" w:hAnsi="Times New Roman" w:cs="Times New Roman"/>
          <w:sz w:val="24"/>
          <w:szCs w:val="24"/>
          <w:u w:val="single"/>
        </w:rPr>
        <w:t>170</w:t>
      </w:r>
      <w:r w:rsidR="001A4E8C" w:rsidRPr="00EE6B11">
        <w:rPr>
          <w:rFonts w:ascii="Times New Roman" w:hAnsi="Times New Roman" w:cs="Times New Roman"/>
          <w:sz w:val="24"/>
          <w:szCs w:val="24"/>
        </w:rPr>
        <w:t xml:space="preserve"> «Об оплате труда работников муниципальных казенных, бюджетных и автономных образовательных организаций, МР «Дербентский район» </w:t>
      </w:r>
      <w:r w:rsidRPr="00EE6B11">
        <w:rPr>
          <w:rFonts w:ascii="Times New Roman" w:hAnsi="Times New Roman" w:cs="Times New Roman"/>
          <w:sz w:val="24"/>
          <w:szCs w:val="24"/>
        </w:rPr>
        <w:t>и включает в себя: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размеры окладов (должностных окладов) по профессиональным квалификационным группам руководителей структурных подразделений 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специалистов учреждений, устанавливаемых на основе утвержденных приказом Министерства здравоохранения и социального развития Российской Федерации от 5 мая 2008 года № 216н «Об утверждении профессиональных квалификационных групп долж</w:t>
      </w:r>
      <w:r w:rsidR="00614B17" w:rsidRPr="00EE6B11">
        <w:rPr>
          <w:rFonts w:ascii="Times New Roman" w:hAnsi="Times New Roman" w:cs="Times New Roman"/>
          <w:sz w:val="24"/>
          <w:szCs w:val="24"/>
        </w:rPr>
        <w:t>ностей работников образования»;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размеры повышающих коэффициентов к окладам (должностным окладам) и критерии их установления;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условия оплаты труда директоров, заместителей директоров и главных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бухгалтеров учреждений;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условия осуществления и размеры выплат компенсационного характера;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условия осуществления и размеры выплат стимулирующего характера.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1.2. Системы оплаты труда работников учреждений, включающие размеры окладов (должностных окладов), ставок заработной платы, выплаты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компенсационного и стимулирующего характера, устанавливаются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коллективными договорами (соглашениями), локальными нормативными актами (положениями) в соответствии с действующим законодательством,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нормативными правовыми актами Республики Дагестан</w:t>
      </w:r>
      <w:r w:rsidR="00C642C9" w:rsidRPr="00EE6B11">
        <w:rPr>
          <w:rFonts w:ascii="Times New Roman" w:hAnsi="Times New Roman" w:cs="Times New Roman"/>
          <w:sz w:val="24"/>
          <w:szCs w:val="24"/>
        </w:rPr>
        <w:t>, администрации МР «Дербентский район»</w:t>
      </w:r>
      <w:r w:rsidRPr="00EE6B11">
        <w:rPr>
          <w:rFonts w:ascii="Times New Roman" w:hAnsi="Times New Roman" w:cs="Times New Roman"/>
          <w:sz w:val="24"/>
          <w:szCs w:val="24"/>
        </w:rPr>
        <w:t xml:space="preserve"> и настоящимПоложением с учетом мненияпредставительного органа работников(профсоюза).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1.3. Размеры окладов (должностных окладов), ставок заработной платы по общеотраслевым должностям руководителей структурных подразделений,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специалистов, служащих учреждения, по общеотраслевым профессиям рабочих устанавливаются в соответствии с постановлением Правительства Республики Дагестан от 18 августа 2009 года № 264 «Об утверждении размеров окладов (должностных окладов), ставок заработной платы в государственных учреждениях Республики Дагестан по общеотраслевым должностям руководителей, специалистов и служащих, общеотраслевым профессиям рабочих».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lastRenderedPageBreak/>
        <w:t xml:space="preserve">         1.4. Оклады (должностные оклады), ставки заработной платы работникам учреждения, относящимся по своим функциональным обязанностям к работникам здравоохранения, социального обслуживания населения и культуры, определяются согласно положениям об оплате труда работников учреждений соответствующих видов экономической деятельности, а компенсационные и стимулирующие выплаты производятся в соответствии с настоящим Положением.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1.5. Размеры окладов (должностных окладов), ставок заработной платы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работников учреждений устанавливаются на основании требований к профессиональной подготовке и уровню квалификации, которые необходимы для осуществления соответствующей профессиональной деятельности (профессиональных квалификационных групп), с учетом сложности и объема выполняемой работы.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1.6. Размеры окладов (должностных окладов) руководителей 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специалистов учреждений, работающих в сельской местности, повышаются на 25 процентов.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1.7.С учетом условий труда работникам учреждений устанавливаютсявыплаты компенсационного характера, предусмотренные разделом</w:t>
      </w:r>
      <w:r w:rsidR="00F744EA" w:rsidRPr="00EE6B11">
        <w:rPr>
          <w:rFonts w:ascii="Times New Roman" w:hAnsi="Times New Roman" w:cs="Times New Roman"/>
          <w:sz w:val="24"/>
          <w:szCs w:val="24"/>
        </w:rPr>
        <w:t xml:space="preserve"> 4 н</w:t>
      </w:r>
      <w:r w:rsidRPr="00EE6B11">
        <w:rPr>
          <w:rFonts w:ascii="Times New Roman" w:hAnsi="Times New Roman" w:cs="Times New Roman"/>
          <w:sz w:val="24"/>
          <w:szCs w:val="24"/>
        </w:rPr>
        <w:t>астоящего</w:t>
      </w:r>
      <w:r w:rsidR="00D356B7" w:rsidRPr="00EE6B11">
        <w:rPr>
          <w:rFonts w:ascii="Times New Roman" w:hAnsi="Times New Roman" w:cs="Times New Roman"/>
          <w:sz w:val="24"/>
          <w:szCs w:val="24"/>
        </w:rPr>
        <w:br/>
      </w:r>
      <w:r w:rsidRPr="00EE6B11">
        <w:rPr>
          <w:rFonts w:ascii="Times New Roman" w:hAnsi="Times New Roman" w:cs="Times New Roman"/>
          <w:sz w:val="24"/>
          <w:szCs w:val="24"/>
        </w:rPr>
        <w:t>Положения, и выплаты стимулирующего характера, предусмотренныеразделом 5 настоящего Положения.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1.8.В соответствии со статьей 57 Трудового кодекса Российской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Федерации условия оплаты труда (в том числе оклад (должностной оклад) илиставка заработной платы работника, доплаты, надбавки и поощрительныевыплаты) являются обязательными для включения в трудовой договор.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1.9.Финансовое обеспечение расходных обязательств </w:t>
      </w:r>
      <w:r w:rsidR="00C642C9" w:rsidRPr="00EE6B11">
        <w:rPr>
          <w:rFonts w:ascii="Times New Roman" w:hAnsi="Times New Roman" w:cs="Times New Roman"/>
          <w:sz w:val="24"/>
          <w:szCs w:val="24"/>
        </w:rPr>
        <w:t>администрации МР «Дербентский район»</w:t>
      </w:r>
      <w:r w:rsidRPr="00EE6B11">
        <w:rPr>
          <w:rFonts w:ascii="Times New Roman" w:hAnsi="Times New Roman" w:cs="Times New Roman"/>
          <w:sz w:val="24"/>
          <w:szCs w:val="24"/>
        </w:rPr>
        <w:t>, связанных с реализацией настоящего Положения, осуществляется в</w:t>
      </w:r>
      <w:r w:rsidR="00F744EA" w:rsidRPr="00EE6B11">
        <w:rPr>
          <w:rFonts w:ascii="Times New Roman" w:hAnsi="Times New Roman" w:cs="Times New Roman"/>
          <w:sz w:val="24"/>
          <w:szCs w:val="24"/>
        </w:rPr>
        <w:t>п</w:t>
      </w:r>
      <w:r w:rsidRPr="00EE6B11">
        <w:rPr>
          <w:rFonts w:ascii="Times New Roman" w:hAnsi="Times New Roman" w:cs="Times New Roman"/>
          <w:sz w:val="24"/>
          <w:szCs w:val="24"/>
        </w:rPr>
        <w:t xml:space="preserve">ределах бюджетных ассигнований, предусмотренных в установленном порядкена обеспечение выполнения функций </w:t>
      </w:r>
      <w:r w:rsidR="00C642C9" w:rsidRPr="00EE6B11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EE6B11">
        <w:rPr>
          <w:rFonts w:ascii="Times New Roman" w:hAnsi="Times New Roman" w:cs="Times New Roman"/>
          <w:sz w:val="24"/>
          <w:szCs w:val="24"/>
        </w:rPr>
        <w:t>казенных учреждений</w:t>
      </w:r>
      <w:r w:rsidR="00C642C9" w:rsidRPr="00EE6B11">
        <w:rPr>
          <w:rFonts w:ascii="Times New Roman" w:hAnsi="Times New Roman" w:cs="Times New Roman"/>
          <w:sz w:val="24"/>
          <w:szCs w:val="24"/>
        </w:rPr>
        <w:t>Дербентского района</w:t>
      </w:r>
      <w:r w:rsidRPr="00EE6B11">
        <w:rPr>
          <w:rFonts w:ascii="Times New Roman" w:hAnsi="Times New Roman" w:cs="Times New Roman"/>
          <w:sz w:val="24"/>
          <w:szCs w:val="24"/>
        </w:rPr>
        <w:t xml:space="preserve">, а также на предоставление </w:t>
      </w:r>
      <w:r w:rsidR="00C642C9" w:rsidRPr="00EE6B11">
        <w:rPr>
          <w:rFonts w:ascii="Times New Roman" w:hAnsi="Times New Roman" w:cs="Times New Roman"/>
          <w:sz w:val="24"/>
          <w:szCs w:val="24"/>
        </w:rPr>
        <w:t>муниципальным</w:t>
      </w:r>
      <w:r w:rsidRPr="00EE6B11">
        <w:rPr>
          <w:rFonts w:ascii="Times New Roman" w:hAnsi="Times New Roman" w:cs="Times New Roman"/>
          <w:sz w:val="24"/>
          <w:szCs w:val="24"/>
        </w:rPr>
        <w:t xml:space="preserve"> бюджетным иавтономным учреждениям </w:t>
      </w:r>
      <w:r w:rsidR="00C642C9" w:rsidRPr="00EE6B11">
        <w:rPr>
          <w:rFonts w:ascii="Times New Roman" w:hAnsi="Times New Roman" w:cs="Times New Roman"/>
          <w:sz w:val="24"/>
          <w:szCs w:val="24"/>
        </w:rPr>
        <w:t>Дербентского района</w:t>
      </w:r>
      <w:r w:rsidRPr="00EE6B11">
        <w:rPr>
          <w:rFonts w:ascii="Times New Roman" w:hAnsi="Times New Roman" w:cs="Times New Roman"/>
          <w:sz w:val="24"/>
          <w:szCs w:val="24"/>
        </w:rPr>
        <w:t xml:space="preserve"> субсидии на финансовоеобеспечение выполнения ими </w:t>
      </w:r>
      <w:r w:rsidR="00C642C9" w:rsidRPr="00EE6B11">
        <w:rPr>
          <w:rFonts w:ascii="Times New Roman" w:hAnsi="Times New Roman" w:cs="Times New Roman"/>
          <w:sz w:val="24"/>
          <w:szCs w:val="24"/>
        </w:rPr>
        <w:t>муниципаль</w:t>
      </w:r>
      <w:r w:rsidRPr="00EE6B11">
        <w:rPr>
          <w:rFonts w:ascii="Times New Roman" w:hAnsi="Times New Roman" w:cs="Times New Roman"/>
          <w:sz w:val="24"/>
          <w:szCs w:val="24"/>
        </w:rPr>
        <w:t>ного задания на оказание</w:t>
      </w:r>
      <w:r w:rsidR="00C642C9" w:rsidRPr="00EE6B11">
        <w:rPr>
          <w:rFonts w:ascii="Times New Roman" w:hAnsi="Times New Roman" w:cs="Times New Roman"/>
          <w:sz w:val="24"/>
          <w:szCs w:val="24"/>
        </w:rPr>
        <w:t>муниципаль</w:t>
      </w:r>
      <w:r w:rsidRPr="00EE6B11">
        <w:rPr>
          <w:rFonts w:ascii="Times New Roman" w:hAnsi="Times New Roman" w:cs="Times New Roman"/>
          <w:sz w:val="24"/>
          <w:szCs w:val="24"/>
        </w:rPr>
        <w:t>ных услуг (выполнение работ) физическим и (или) юридическимлицам на соответствующий финансовый год.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1.10.В случаях, когда месячная заработная плата работника учреждения,полностью отработавшего за этот период норму рабочего времени ивыполнившего нормы труда (трудовые обязанности), с учетом всех выплаткомпенсационного и стимулирующего характера окажется ниже минимальногоразмера оплаты труда, установленного федеральным законодательством,работнику производится доплата до минимального размера оплаты труда.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1.11.</w:t>
      </w:r>
      <w:r w:rsidRPr="00EE6B11">
        <w:rPr>
          <w:rFonts w:ascii="Times New Roman" w:hAnsi="Times New Roman" w:cs="Times New Roman"/>
          <w:sz w:val="24"/>
          <w:szCs w:val="24"/>
        </w:rPr>
        <w:tab/>
        <w:t>Оплата труда лиц, работающих по совместительству, а также на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условиях неполного рабочего времени или неполной рабочей недели,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производится пропорционально отработанному времени. Определение размеровзаработной платы по работе, выполняемой в порядке совместительства,производится раздельно.</w:t>
      </w:r>
      <w:r w:rsidR="00F744EA" w:rsidRPr="00EE6B11">
        <w:rPr>
          <w:rFonts w:ascii="Times New Roman" w:hAnsi="Times New Roman" w:cs="Times New Roman"/>
          <w:b/>
          <w:sz w:val="24"/>
          <w:szCs w:val="24"/>
        </w:rPr>
        <w:br/>
      </w:r>
      <w:r w:rsidRPr="00EE6B11">
        <w:rPr>
          <w:rFonts w:ascii="Times New Roman" w:hAnsi="Times New Roman" w:cs="Times New Roman"/>
          <w:b/>
          <w:sz w:val="24"/>
          <w:szCs w:val="24"/>
        </w:rPr>
        <w:t>2.Размеры окладов (должностных окладов) работников учреждений,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6B11">
        <w:rPr>
          <w:rFonts w:ascii="Times New Roman" w:hAnsi="Times New Roman" w:cs="Times New Roman"/>
          <w:b/>
          <w:sz w:val="24"/>
          <w:szCs w:val="24"/>
        </w:rPr>
        <w:t>размеры повышающих коэффициентов к окладам отдельных работников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b/>
          <w:sz w:val="24"/>
          <w:szCs w:val="24"/>
        </w:rPr>
        <w:t>и критерии их установления</w:t>
      </w:r>
    </w:p>
    <w:p w:rsidR="007E251C" w:rsidRPr="00EE6B11" w:rsidRDefault="00F744EA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br/>
      </w:r>
      <w:r w:rsidR="007E251C" w:rsidRPr="00EE6B11">
        <w:rPr>
          <w:rFonts w:ascii="Times New Roman" w:hAnsi="Times New Roman" w:cs="Times New Roman"/>
          <w:sz w:val="24"/>
          <w:szCs w:val="24"/>
        </w:rPr>
        <w:t>2.1.Должностные оклады по профессиональным квалификационным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группам должностей работников образования (за исключением должностей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высшего и дополнительного профессионального образования) устанавливаются в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следующих размерах: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2.1.1.профессиональная квалификационная группа должностей</w:t>
      </w:r>
    </w:p>
    <w:p w:rsidR="0016476B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работников учебно-вспомогательного персонала первого уровня: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95"/>
        <w:gridCol w:w="4678"/>
      </w:tblGrid>
      <w:tr w:rsidR="0016476B" w:rsidRPr="00EE6B11" w:rsidTr="00D356B7">
        <w:trPr>
          <w:trHeight w:val="955"/>
        </w:trPr>
        <w:tc>
          <w:tcPr>
            <w:tcW w:w="4395" w:type="dxa"/>
          </w:tcPr>
          <w:p w:rsidR="0016476B" w:rsidRPr="00EE6B11" w:rsidRDefault="0016476B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Наименование должности </w:t>
            </w:r>
          </w:p>
        </w:tc>
        <w:tc>
          <w:tcPr>
            <w:tcW w:w="4678" w:type="dxa"/>
          </w:tcPr>
          <w:p w:rsidR="00D356B7" w:rsidRPr="00EE6B11" w:rsidRDefault="0016476B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          Размер  </w:t>
            </w:r>
            <w:r w:rsidR="00D356B7" w:rsidRPr="00EE6B11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 оклада, </w:t>
            </w:r>
          </w:p>
          <w:p w:rsidR="0016476B" w:rsidRPr="00EE6B11" w:rsidRDefault="0016476B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ставки заработной платы </w:t>
            </w:r>
            <w:r w:rsidRPr="00EE6B11">
              <w:rPr>
                <w:rFonts w:ascii="Times New Roman" w:hAnsi="Times New Roman" w:cs="Times New Roman"/>
                <w:sz w:val="24"/>
                <w:szCs w:val="24"/>
              </w:rPr>
              <w:br/>
              <w:t>(рублей)</w:t>
            </w:r>
          </w:p>
        </w:tc>
      </w:tr>
    </w:tbl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Вожатый; помощник воспитателя;</w:t>
      </w:r>
      <w:r w:rsidRPr="00EE6B11">
        <w:rPr>
          <w:rFonts w:ascii="Times New Roman" w:hAnsi="Times New Roman" w:cs="Times New Roman"/>
          <w:sz w:val="24"/>
          <w:szCs w:val="24"/>
        </w:rPr>
        <w:tab/>
        <w:t>4617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секретарь учебной части</w:t>
      </w:r>
    </w:p>
    <w:p w:rsidR="007E251C" w:rsidRPr="00EE6B11" w:rsidRDefault="000970EB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br/>
      </w:r>
      <w:r w:rsidR="001717B4" w:rsidRPr="00EE6B11">
        <w:rPr>
          <w:rFonts w:ascii="Times New Roman" w:hAnsi="Times New Roman" w:cs="Times New Roman"/>
          <w:sz w:val="24"/>
          <w:szCs w:val="24"/>
        </w:rPr>
        <w:t xml:space="preserve">        2</w:t>
      </w:r>
      <w:r w:rsidR="007E251C" w:rsidRPr="00EE6B11">
        <w:rPr>
          <w:rFonts w:ascii="Times New Roman" w:hAnsi="Times New Roman" w:cs="Times New Roman"/>
          <w:sz w:val="24"/>
          <w:szCs w:val="24"/>
        </w:rPr>
        <w:t>.1.2. профессиональная квалификационная группа должностей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работников учебно-вспомогательного персонала второго уровня: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47"/>
        <w:gridCol w:w="4216"/>
        <w:gridCol w:w="2268"/>
      </w:tblGrid>
      <w:tr w:rsidR="001717B4" w:rsidRPr="00EE6B11" w:rsidTr="001717B4">
        <w:trPr>
          <w:trHeight w:val="258"/>
        </w:trPr>
        <w:tc>
          <w:tcPr>
            <w:tcW w:w="2447" w:type="dxa"/>
          </w:tcPr>
          <w:p w:rsidR="001717B4" w:rsidRPr="00EE6B11" w:rsidRDefault="001717B4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Квалификационный </w:t>
            </w:r>
            <w:r w:rsidRPr="00EE6B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уровень</w:t>
            </w:r>
          </w:p>
        </w:tc>
        <w:tc>
          <w:tcPr>
            <w:tcW w:w="4216" w:type="dxa"/>
          </w:tcPr>
          <w:p w:rsidR="001717B4" w:rsidRPr="00EE6B11" w:rsidRDefault="001717B4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      Наименование должности </w:t>
            </w:r>
          </w:p>
        </w:tc>
        <w:tc>
          <w:tcPr>
            <w:tcW w:w="2268" w:type="dxa"/>
          </w:tcPr>
          <w:p w:rsidR="001717B4" w:rsidRPr="00EE6B11" w:rsidRDefault="001717B4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          Размер    </w:t>
            </w:r>
          </w:p>
          <w:p w:rsidR="001717B4" w:rsidRPr="00EE6B11" w:rsidRDefault="001717B4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   должностного  </w:t>
            </w:r>
          </w:p>
          <w:p w:rsidR="001717B4" w:rsidRPr="00EE6B11" w:rsidRDefault="001717B4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    оклада, ставки заработной платы </w:t>
            </w:r>
            <w:r w:rsidRPr="00EE6B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(рублей)</w:t>
            </w:r>
          </w:p>
        </w:tc>
      </w:tr>
      <w:tr w:rsidR="001717B4" w:rsidRPr="00EE6B11" w:rsidTr="001717B4">
        <w:trPr>
          <w:trHeight w:val="204"/>
        </w:trPr>
        <w:tc>
          <w:tcPr>
            <w:tcW w:w="2447" w:type="dxa"/>
          </w:tcPr>
          <w:p w:rsidR="001717B4" w:rsidRPr="00EE6B11" w:rsidRDefault="001717B4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6" w:type="dxa"/>
          </w:tcPr>
          <w:p w:rsidR="001717B4" w:rsidRPr="00EE6B11" w:rsidRDefault="001717B4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717B4" w:rsidRPr="00EE6B11" w:rsidRDefault="001717B4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1-й</w:t>
      </w:r>
      <w:r w:rsidRPr="00EE6B11">
        <w:rPr>
          <w:rFonts w:ascii="Times New Roman" w:hAnsi="Times New Roman" w:cs="Times New Roman"/>
          <w:sz w:val="24"/>
          <w:szCs w:val="24"/>
        </w:rPr>
        <w:tab/>
        <w:t>дежурный по режиму</w:t>
      </w:r>
      <w:r w:rsidRPr="00EE6B11">
        <w:rPr>
          <w:rFonts w:ascii="Times New Roman" w:hAnsi="Times New Roman" w:cs="Times New Roman"/>
          <w:sz w:val="24"/>
          <w:szCs w:val="24"/>
        </w:rPr>
        <w:tab/>
        <w:t>6124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квалификационный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уровень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младший воспитатель</w:t>
      </w:r>
      <w:r w:rsidRPr="00EE6B11">
        <w:rPr>
          <w:rFonts w:ascii="Times New Roman" w:hAnsi="Times New Roman" w:cs="Times New Roman"/>
          <w:sz w:val="24"/>
          <w:szCs w:val="24"/>
        </w:rPr>
        <w:tab/>
        <w:t>4617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2-й</w:t>
      </w:r>
      <w:r w:rsidRPr="00EE6B11">
        <w:rPr>
          <w:rFonts w:ascii="Times New Roman" w:hAnsi="Times New Roman" w:cs="Times New Roman"/>
          <w:sz w:val="24"/>
          <w:szCs w:val="24"/>
        </w:rPr>
        <w:tab/>
        <w:t>диспетчер образовательного</w:t>
      </w:r>
      <w:r w:rsidRPr="00EE6B11">
        <w:rPr>
          <w:rFonts w:ascii="Times New Roman" w:hAnsi="Times New Roman" w:cs="Times New Roman"/>
          <w:sz w:val="24"/>
          <w:szCs w:val="24"/>
        </w:rPr>
        <w:tab/>
        <w:t>4617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квалификационный</w:t>
      </w:r>
      <w:r w:rsidRPr="00EE6B11">
        <w:rPr>
          <w:rFonts w:ascii="Times New Roman" w:hAnsi="Times New Roman" w:cs="Times New Roman"/>
          <w:sz w:val="24"/>
          <w:szCs w:val="24"/>
        </w:rPr>
        <w:tab/>
        <w:t>учреждения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уровень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старший дежурный по режиму</w:t>
      </w:r>
      <w:r w:rsidRPr="00EE6B11">
        <w:rPr>
          <w:rFonts w:ascii="Times New Roman" w:hAnsi="Times New Roman" w:cs="Times New Roman"/>
          <w:sz w:val="24"/>
          <w:szCs w:val="24"/>
        </w:rPr>
        <w:tab/>
        <w:t>6720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2.1.3. профессиональная квалификационная группа должностей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педагогических работников: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47"/>
        <w:gridCol w:w="4216"/>
        <w:gridCol w:w="2268"/>
      </w:tblGrid>
      <w:tr w:rsidR="00D356B7" w:rsidRPr="00EE6B11" w:rsidTr="001717B4">
        <w:trPr>
          <w:trHeight w:val="258"/>
        </w:trPr>
        <w:tc>
          <w:tcPr>
            <w:tcW w:w="2447" w:type="dxa"/>
          </w:tcPr>
          <w:p w:rsidR="001717B4" w:rsidRPr="00EE6B11" w:rsidRDefault="001717B4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Квалификационный </w:t>
            </w:r>
            <w:r w:rsidRPr="00EE6B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уровень</w:t>
            </w:r>
          </w:p>
        </w:tc>
        <w:tc>
          <w:tcPr>
            <w:tcW w:w="4216" w:type="dxa"/>
          </w:tcPr>
          <w:p w:rsidR="001717B4" w:rsidRPr="00EE6B11" w:rsidRDefault="001717B4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        Наименование должности </w:t>
            </w:r>
          </w:p>
        </w:tc>
        <w:tc>
          <w:tcPr>
            <w:tcW w:w="2268" w:type="dxa"/>
          </w:tcPr>
          <w:p w:rsidR="001717B4" w:rsidRPr="00EE6B11" w:rsidRDefault="001717B4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          Размер    </w:t>
            </w:r>
          </w:p>
          <w:p w:rsidR="001717B4" w:rsidRPr="00EE6B11" w:rsidRDefault="001717B4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   должностного  </w:t>
            </w:r>
          </w:p>
          <w:p w:rsidR="001717B4" w:rsidRPr="00EE6B11" w:rsidRDefault="001717B4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    оклада, ставки заработной платы </w:t>
            </w:r>
            <w:r w:rsidRPr="00EE6B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(рублей)</w:t>
            </w:r>
          </w:p>
        </w:tc>
      </w:tr>
      <w:tr w:rsidR="00D356B7" w:rsidRPr="00EE6B11" w:rsidTr="001717B4">
        <w:trPr>
          <w:trHeight w:val="204"/>
        </w:trPr>
        <w:tc>
          <w:tcPr>
            <w:tcW w:w="2447" w:type="dxa"/>
          </w:tcPr>
          <w:p w:rsidR="001717B4" w:rsidRPr="00EE6B11" w:rsidRDefault="001717B4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6" w:type="dxa"/>
          </w:tcPr>
          <w:p w:rsidR="001717B4" w:rsidRPr="00EE6B11" w:rsidRDefault="001717B4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717B4" w:rsidRPr="00EE6B11" w:rsidRDefault="001717B4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1-й</w:t>
      </w:r>
      <w:r w:rsidRPr="00EE6B11">
        <w:rPr>
          <w:rFonts w:ascii="Times New Roman" w:hAnsi="Times New Roman" w:cs="Times New Roman"/>
          <w:sz w:val="24"/>
          <w:szCs w:val="24"/>
        </w:rPr>
        <w:tab/>
        <w:t>инструктор по труду, инструктор по</w:t>
      </w:r>
      <w:r w:rsidRPr="00EE6B11">
        <w:rPr>
          <w:rFonts w:ascii="Times New Roman" w:hAnsi="Times New Roman" w:cs="Times New Roman"/>
          <w:sz w:val="24"/>
          <w:szCs w:val="24"/>
        </w:rPr>
        <w:tab/>
        <w:t>9668*</w:t>
      </w:r>
    </w:p>
    <w:p w:rsidR="007E251C" w:rsidRPr="00EE6B11" w:rsidRDefault="001717B4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</w:t>
      </w:r>
      <w:r w:rsidR="007E251C" w:rsidRPr="00EE6B11">
        <w:rPr>
          <w:rFonts w:ascii="Times New Roman" w:hAnsi="Times New Roman" w:cs="Times New Roman"/>
          <w:sz w:val="24"/>
          <w:szCs w:val="24"/>
        </w:rPr>
        <w:t>валификационныйфизической культуре, музыкальный</w:t>
      </w:r>
    </w:p>
    <w:p w:rsidR="007E251C" w:rsidRPr="00EE6B11" w:rsidRDefault="007E251C" w:rsidP="00EE6B11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уровеньруководитель, старший вожатый:</w:t>
      </w:r>
    </w:p>
    <w:p w:rsidR="007E251C" w:rsidRPr="00EE6B11" w:rsidRDefault="007E251C" w:rsidP="00EE6B1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наличии I квалификационной</w:t>
      </w:r>
      <w:r w:rsidRPr="00EE6B11">
        <w:rPr>
          <w:rFonts w:ascii="Times New Roman" w:hAnsi="Times New Roman" w:cs="Times New Roman"/>
          <w:sz w:val="24"/>
          <w:szCs w:val="24"/>
        </w:rPr>
        <w:tab/>
        <w:t>10441 *</w:t>
      </w:r>
    </w:p>
    <w:p w:rsidR="007E251C" w:rsidRPr="00EE6B11" w:rsidRDefault="007E251C" w:rsidP="00EE6B11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категории;</w:t>
      </w:r>
    </w:p>
    <w:p w:rsidR="007E251C" w:rsidRPr="00EE6B11" w:rsidRDefault="007E251C" w:rsidP="00EE6B11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наличии высшей</w:t>
      </w:r>
    </w:p>
    <w:p w:rsidR="007E251C" w:rsidRPr="00EE6B11" w:rsidRDefault="007E251C" w:rsidP="00EE6B11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квалификационной категории11277*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2-й</w:t>
      </w:r>
      <w:r w:rsidRPr="00EE6B11">
        <w:rPr>
          <w:rFonts w:ascii="Times New Roman" w:hAnsi="Times New Roman" w:cs="Times New Roman"/>
          <w:sz w:val="24"/>
          <w:szCs w:val="24"/>
        </w:rPr>
        <w:tab/>
        <w:t>инструктор-методист, педагог10441 *</w:t>
      </w:r>
    </w:p>
    <w:p w:rsidR="007E251C" w:rsidRPr="00EE6B11" w:rsidRDefault="0016476B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</w:t>
      </w:r>
      <w:r w:rsidR="007E251C" w:rsidRPr="00EE6B11">
        <w:rPr>
          <w:rFonts w:ascii="Times New Roman" w:hAnsi="Times New Roman" w:cs="Times New Roman"/>
          <w:sz w:val="24"/>
          <w:szCs w:val="24"/>
        </w:rPr>
        <w:t>валификационныйдополнительного образования,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уровень</w:t>
      </w:r>
      <w:r w:rsidRPr="00EE6B11">
        <w:rPr>
          <w:rFonts w:ascii="Times New Roman" w:hAnsi="Times New Roman" w:cs="Times New Roman"/>
          <w:sz w:val="24"/>
          <w:szCs w:val="24"/>
        </w:rPr>
        <w:tab/>
        <w:t>педагог-организатор, концертмейстер,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социальный педагог, тренер-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преподаватель: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наличии I квалификационной</w:t>
      </w:r>
      <w:r w:rsidRPr="00EE6B11">
        <w:rPr>
          <w:rFonts w:ascii="Times New Roman" w:hAnsi="Times New Roman" w:cs="Times New Roman"/>
          <w:sz w:val="24"/>
          <w:szCs w:val="24"/>
        </w:rPr>
        <w:tab/>
        <w:t>11277*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категории;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наличии высшей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квалификационной категории</w:t>
      </w:r>
      <w:r w:rsidRPr="00EE6B11">
        <w:rPr>
          <w:rFonts w:ascii="Times New Roman" w:hAnsi="Times New Roman" w:cs="Times New Roman"/>
          <w:sz w:val="24"/>
          <w:szCs w:val="24"/>
        </w:rPr>
        <w:tab/>
        <w:t>12179 *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3-й</w:t>
      </w:r>
      <w:r w:rsidRPr="00EE6B11">
        <w:rPr>
          <w:rFonts w:ascii="Times New Roman" w:hAnsi="Times New Roman" w:cs="Times New Roman"/>
          <w:sz w:val="24"/>
          <w:szCs w:val="24"/>
        </w:rPr>
        <w:tab/>
        <w:t>педагог-психолог, старший</w:t>
      </w:r>
      <w:r w:rsidRPr="00EE6B11">
        <w:rPr>
          <w:rFonts w:ascii="Times New Roman" w:hAnsi="Times New Roman" w:cs="Times New Roman"/>
          <w:sz w:val="24"/>
          <w:szCs w:val="24"/>
        </w:rPr>
        <w:tab/>
        <w:t>10441 *</w:t>
      </w:r>
    </w:p>
    <w:p w:rsidR="007E251C" w:rsidRPr="00EE6B11" w:rsidRDefault="0016476B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Квалификационный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инструктор-методист, старший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уровень</w:t>
      </w:r>
      <w:r w:rsidRPr="00EE6B11">
        <w:rPr>
          <w:rFonts w:ascii="Times New Roman" w:hAnsi="Times New Roman" w:cs="Times New Roman"/>
          <w:sz w:val="24"/>
          <w:szCs w:val="24"/>
        </w:rPr>
        <w:tab/>
        <w:t>педагог дополнительного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образования, старший тренер-</w:t>
      </w:r>
    </w:p>
    <w:p w:rsidR="007E251C" w:rsidRPr="00EE6B11" w:rsidRDefault="00D356B7" w:rsidP="00EE6B1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</w:t>
      </w:r>
      <w:r w:rsidR="007E251C" w:rsidRPr="00EE6B11">
        <w:rPr>
          <w:rFonts w:ascii="Times New Roman" w:hAnsi="Times New Roman" w:cs="Times New Roman"/>
          <w:sz w:val="24"/>
          <w:szCs w:val="24"/>
        </w:rPr>
        <w:t>реподаватель, воспитатель (за</w:t>
      </w:r>
    </w:p>
    <w:p w:rsidR="007E251C" w:rsidRPr="00EE6B11" w:rsidRDefault="007E251C" w:rsidP="00EE6B1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исключением воспитателя</w:t>
      </w:r>
    </w:p>
    <w:p w:rsidR="007E251C" w:rsidRPr="00EE6B11" w:rsidRDefault="007E251C" w:rsidP="00EE6B1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дошкольного образования), мастер</w:t>
      </w:r>
    </w:p>
    <w:p w:rsidR="007E251C" w:rsidRPr="00EE6B11" w:rsidRDefault="007E251C" w:rsidP="00EE6B1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lastRenderedPageBreak/>
        <w:t>производственного обучения,</w:t>
      </w:r>
    </w:p>
    <w:p w:rsidR="007E251C" w:rsidRPr="00EE6B11" w:rsidRDefault="007E251C" w:rsidP="00EE6B1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методист:</w:t>
      </w:r>
    </w:p>
    <w:p w:rsidR="007E251C" w:rsidRPr="00EE6B11" w:rsidRDefault="007E251C" w:rsidP="00EE6B1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наличии I квалификационной</w:t>
      </w:r>
      <w:r w:rsidRPr="00EE6B11">
        <w:rPr>
          <w:rFonts w:ascii="Times New Roman" w:hAnsi="Times New Roman" w:cs="Times New Roman"/>
          <w:sz w:val="24"/>
          <w:szCs w:val="24"/>
        </w:rPr>
        <w:tab/>
        <w:t>11277 *</w:t>
      </w:r>
    </w:p>
    <w:p w:rsidR="007E251C" w:rsidRPr="00EE6B11" w:rsidRDefault="007E251C" w:rsidP="00EE6B1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категории;</w:t>
      </w:r>
    </w:p>
    <w:p w:rsidR="007E251C" w:rsidRPr="00EE6B11" w:rsidRDefault="007E251C" w:rsidP="00EE6B1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наличии высшей</w:t>
      </w:r>
      <w:r w:rsidRPr="00EE6B11">
        <w:rPr>
          <w:rFonts w:ascii="Times New Roman" w:hAnsi="Times New Roman" w:cs="Times New Roman"/>
          <w:sz w:val="24"/>
          <w:szCs w:val="24"/>
        </w:rPr>
        <w:tab/>
        <w:t>12179 *</w:t>
      </w:r>
    </w:p>
    <w:p w:rsidR="007E251C" w:rsidRPr="00EE6B11" w:rsidRDefault="007E251C" w:rsidP="00EE6B1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квалификационной категории;</w:t>
      </w:r>
    </w:p>
    <w:p w:rsidR="007E251C" w:rsidRPr="00EE6B11" w:rsidRDefault="007E251C" w:rsidP="00EE6B1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воспитатель дошкольного</w:t>
      </w:r>
      <w:r w:rsidRPr="00EE6B11">
        <w:rPr>
          <w:rFonts w:ascii="Times New Roman" w:hAnsi="Times New Roman" w:cs="Times New Roman"/>
          <w:sz w:val="24"/>
          <w:szCs w:val="24"/>
        </w:rPr>
        <w:tab/>
        <w:t>1</w:t>
      </w:r>
      <w:r w:rsidR="00AE4F44" w:rsidRPr="00EE6B11">
        <w:rPr>
          <w:rFonts w:ascii="Times New Roman" w:hAnsi="Times New Roman" w:cs="Times New Roman"/>
          <w:sz w:val="24"/>
          <w:szCs w:val="24"/>
        </w:rPr>
        <w:t>1</w:t>
      </w:r>
      <w:r w:rsidRPr="00EE6B11">
        <w:rPr>
          <w:rFonts w:ascii="Times New Roman" w:hAnsi="Times New Roman" w:cs="Times New Roman"/>
          <w:sz w:val="24"/>
          <w:szCs w:val="24"/>
        </w:rPr>
        <w:t>280 *</w:t>
      </w:r>
    </w:p>
    <w:p w:rsidR="007E251C" w:rsidRPr="00EE6B11" w:rsidRDefault="007E251C" w:rsidP="00EE6B1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образования:</w:t>
      </w:r>
    </w:p>
    <w:p w:rsidR="007E251C" w:rsidRPr="00EE6B11" w:rsidRDefault="007E251C" w:rsidP="00EE6B1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наличии I квалификационной</w:t>
      </w:r>
      <w:r w:rsidRPr="00EE6B11">
        <w:rPr>
          <w:rFonts w:ascii="Times New Roman" w:hAnsi="Times New Roman" w:cs="Times New Roman"/>
          <w:sz w:val="24"/>
          <w:szCs w:val="24"/>
        </w:rPr>
        <w:tab/>
        <w:t>12182 *</w:t>
      </w:r>
    </w:p>
    <w:p w:rsidR="007E251C" w:rsidRPr="00EE6B11" w:rsidRDefault="007E251C" w:rsidP="00EE6B1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категории;</w:t>
      </w:r>
    </w:p>
    <w:p w:rsidR="007E251C" w:rsidRPr="00EE6B11" w:rsidRDefault="007E251C" w:rsidP="00EE6B1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наличии высшей</w:t>
      </w:r>
      <w:r w:rsidRPr="00EE6B11">
        <w:rPr>
          <w:rFonts w:ascii="Times New Roman" w:hAnsi="Times New Roman" w:cs="Times New Roman"/>
          <w:sz w:val="24"/>
          <w:szCs w:val="24"/>
        </w:rPr>
        <w:tab/>
        <w:t>13094 *</w:t>
      </w:r>
    </w:p>
    <w:p w:rsidR="007E251C" w:rsidRPr="00EE6B11" w:rsidRDefault="007E251C" w:rsidP="00EE6B1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квалификационной категории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4-й</w:t>
      </w:r>
      <w:r w:rsidRPr="00EE6B11">
        <w:rPr>
          <w:rFonts w:ascii="Times New Roman" w:hAnsi="Times New Roman" w:cs="Times New Roman"/>
          <w:sz w:val="24"/>
          <w:szCs w:val="24"/>
        </w:rPr>
        <w:tab/>
        <w:t>педагог-библиотекарь, преподаватель              10441 *</w:t>
      </w:r>
    </w:p>
    <w:p w:rsidR="007E251C" w:rsidRPr="00EE6B11" w:rsidRDefault="00D356B7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квалификационный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организатор основ безопасности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уровень</w:t>
      </w:r>
      <w:r w:rsidRPr="00EE6B11">
        <w:rPr>
          <w:rFonts w:ascii="Times New Roman" w:hAnsi="Times New Roman" w:cs="Times New Roman"/>
          <w:sz w:val="24"/>
          <w:szCs w:val="24"/>
        </w:rPr>
        <w:tab/>
        <w:t>жизнедеятельности, руководитель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физического воспитания, старший</w:t>
      </w:r>
    </w:p>
    <w:p w:rsidR="00614B17" w:rsidRPr="00EE6B11" w:rsidRDefault="00614B17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47"/>
        <w:gridCol w:w="4216"/>
        <w:gridCol w:w="2268"/>
      </w:tblGrid>
      <w:tr w:rsidR="00614B17" w:rsidRPr="00EE6B11" w:rsidTr="00C642C9">
        <w:trPr>
          <w:trHeight w:val="204"/>
        </w:trPr>
        <w:tc>
          <w:tcPr>
            <w:tcW w:w="2447" w:type="dxa"/>
          </w:tcPr>
          <w:p w:rsidR="00614B17" w:rsidRPr="00EE6B11" w:rsidRDefault="00614B17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6" w:type="dxa"/>
          </w:tcPr>
          <w:p w:rsidR="00614B17" w:rsidRPr="00EE6B11" w:rsidRDefault="00614B17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14B17" w:rsidRPr="00EE6B11" w:rsidRDefault="00614B17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методист, преподаватель (кроме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должностей преподавателей,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отнесенных к профессорско-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преподавательскому составу), тьютор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(за исключением тьюторов, занятых в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сфере высшего и дополнительного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профессионального образования),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старший воспитатель, учитель-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дефектолог, учитель-логопед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(логопед):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наличии I квалификационной</w:t>
      </w:r>
      <w:r w:rsidRPr="00EE6B11">
        <w:rPr>
          <w:rFonts w:ascii="Times New Roman" w:hAnsi="Times New Roman" w:cs="Times New Roman"/>
          <w:sz w:val="24"/>
          <w:szCs w:val="24"/>
        </w:rPr>
        <w:tab/>
        <w:t>11277 *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категории;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наличии высшей</w:t>
      </w:r>
      <w:r w:rsidRPr="00EE6B11">
        <w:rPr>
          <w:rFonts w:ascii="Times New Roman" w:hAnsi="Times New Roman" w:cs="Times New Roman"/>
          <w:sz w:val="24"/>
          <w:szCs w:val="24"/>
        </w:rPr>
        <w:tab/>
        <w:t>12179*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квалификационной категории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учитель:</w:t>
      </w:r>
      <w:r w:rsidRPr="00EE6B11">
        <w:rPr>
          <w:rFonts w:ascii="Times New Roman" w:hAnsi="Times New Roman" w:cs="Times New Roman"/>
          <w:sz w:val="24"/>
          <w:szCs w:val="24"/>
        </w:rPr>
        <w:tab/>
        <w:t>11280 *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наличии I квалификационной</w:t>
      </w:r>
      <w:r w:rsidRPr="00EE6B11">
        <w:rPr>
          <w:rFonts w:ascii="Times New Roman" w:hAnsi="Times New Roman" w:cs="Times New Roman"/>
          <w:sz w:val="24"/>
          <w:szCs w:val="24"/>
        </w:rPr>
        <w:tab/>
        <w:t>12182 *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категории;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наличии высшей13094*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квалификационной категории</w:t>
      </w:r>
    </w:p>
    <w:p w:rsidR="007E251C" w:rsidRPr="00EE6B11" w:rsidRDefault="00050651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651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pict>
          <v:line id="Прямая соединительная линия 20" o:spid="_x0000_s1026" style="position:absolute;left:0;text-align:left;z-index:251659264;visibility:visible" from="2.55pt,12pt" to="78.6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QeY4gEAANoDAAAOAAAAZHJzL2Uyb0RvYy54bWysU82O0zAQviPxDpbvNEklKoia7mFXcEFQ&#10;8fMAXsduLPwn27TpDTgj9RF4BQ4grbQLz+C8EWM3zSJACCEuzoxnvpn5Pk+WZ72SaMucF0Y3uJqV&#10;GDFNTSv0psGvXj669wAjH4huiTSaNXjPPD5b3b2z3NmazU1nZMscgiLa1zvb4C4EWxeFpx1TxM+M&#10;ZRqC3DhFArhuU7SO7KC6ksW8LBfFzrjWOkOZ93B7cQziVa7POaPhGeeeBSQbDLOFfLp8XqazWC1J&#10;vXHEdoKOY5B/mEIRoaHpVOqCBILeOPFLKSWoM97wMKNGFYZzQVnmAGyq8ic2LzpiWeYC4ng7yeT/&#10;X1n6dLt2SLQNnoM8mih4o/hxeDsc4k38NBzQ8C5+i1/i53gVv8ar4T3Y18MHsFMwXo/XBwRw0HJn&#10;fQ0lz/XajZ63a5eE6blT6QuUUZ/130/6sz4gCpcPF4vqPiwMPYWKW5x1PjxmRqFkNFgKnZQhNdk+&#10;8QF6QeopBZw0x7FztsJespQs9XPGgS30qjI67xk7lw5tCWxI+7pKLKBWzkwQLqScQOWfQWNugrG8&#10;e38LnLJzR6PDBFRCG/e7rqE/jcqP+SfWR66J9qVp9/kdshywQJnZuOxpQ3/0M/z2l1x9BwAA//8D&#10;AFBLAwQUAAYACAAAACEAxTbRD90AAAAHAQAADwAAAGRycy9kb3ducmV2LnhtbEyPzU7DMBCE70h9&#10;B2uRuFGnhTZViFNV/JzgkAYOHLfxkkSN11HsJoGnx1UPcJyd0cy36XYyrRiod41lBYt5BIK4tLrh&#10;SsHH+8vtBoTzyBpby6Tgmxxss9lViom2I+9pKHwlQgm7BBXU3neJlK6syaCb2444eF+2N+iD7Cup&#10;exxDuWnlMorW0mDDYaHGjh5rKo/FySiIn1+LvBuf3n5yGcs8H6zfHD+Vurmedg8gPE3+Lwxn/IAO&#10;WWA62BNrJ1oFq0UIKljeh4/O9iq+A3G4HGSWyv/82S8AAAD//wMAUEsBAi0AFAAGAAgAAAAhALaD&#10;OJL+AAAA4QEAABMAAAAAAAAAAAAAAAAAAAAAAFtDb250ZW50X1R5cGVzXS54bWxQSwECLQAUAAYA&#10;CAAAACEAOP0h/9YAAACUAQAACwAAAAAAAAAAAAAAAAAvAQAAX3JlbHMvLnJlbHNQSwECLQAUAAYA&#10;CAAAACEAFWUHmOIBAADaAwAADgAAAAAAAAAAAAAAAAAuAgAAZHJzL2Uyb0RvYy54bWxQSwECLQAU&#10;AAYACAAAACEAxTbRD90AAAAHAQAADwAAAAAAAAAAAAAAAAA8BAAAZHJzL2Rvd25yZXYueG1sUEsF&#10;BgAAAAAEAAQA8wAAAEYFAAAAAA==&#10;" strokecolor="black [3040]"/>
        </w:pict>
      </w:r>
      <w:r w:rsidR="00982EEA" w:rsidRPr="00EE6B11">
        <w:rPr>
          <w:rFonts w:ascii="Times New Roman" w:hAnsi="Times New Roman" w:cs="Times New Roman"/>
          <w:sz w:val="24"/>
          <w:szCs w:val="24"/>
        </w:rPr>
        <w:br/>
      </w:r>
      <w:r w:rsidR="007E251C" w:rsidRPr="00EE6B11">
        <w:rPr>
          <w:rFonts w:ascii="Times New Roman" w:hAnsi="Times New Roman" w:cs="Times New Roman"/>
          <w:sz w:val="24"/>
          <w:szCs w:val="24"/>
        </w:rPr>
        <w:t>&lt;*&gt; В оклады (должностные оклады) педагогических работников включен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размер ежемесячной компенсации на обеспечение книгоиздательской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продукцией и периодическими изданиями.</w:t>
      </w:r>
    </w:p>
    <w:p w:rsidR="007E251C" w:rsidRPr="00EE6B11" w:rsidRDefault="00614B17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br/>
      </w:r>
      <w:r w:rsidR="007E251C" w:rsidRPr="00EE6B11">
        <w:rPr>
          <w:rFonts w:ascii="Times New Roman" w:hAnsi="Times New Roman" w:cs="Times New Roman"/>
          <w:sz w:val="24"/>
          <w:szCs w:val="24"/>
        </w:rPr>
        <w:t>2.1.4. профессиональная квалификационная группа должностей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руководителей структурных подразделений: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47"/>
        <w:gridCol w:w="4216"/>
        <w:gridCol w:w="2268"/>
      </w:tblGrid>
      <w:tr w:rsidR="00982EEA" w:rsidRPr="00EE6B11" w:rsidTr="005819C4">
        <w:trPr>
          <w:trHeight w:val="258"/>
        </w:trPr>
        <w:tc>
          <w:tcPr>
            <w:tcW w:w="2447" w:type="dxa"/>
          </w:tcPr>
          <w:p w:rsidR="00982EEA" w:rsidRPr="00EE6B11" w:rsidRDefault="00982EEA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Квалификационный </w:t>
            </w:r>
            <w:r w:rsidRPr="00EE6B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уровень</w:t>
            </w:r>
          </w:p>
        </w:tc>
        <w:tc>
          <w:tcPr>
            <w:tcW w:w="4216" w:type="dxa"/>
          </w:tcPr>
          <w:p w:rsidR="00982EEA" w:rsidRPr="00EE6B11" w:rsidRDefault="00982EEA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        Наименование должности </w:t>
            </w:r>
          </w:p>
        </w:tc>
        <w:tc>
          <w:tcPr>
            <w:tcW w:w="2268" w:type="dxa"/>
          </w:tcPr>
          <w:p w:rsidR="00982EEA" w:rsidRPr="00EE6B11" w:rsidRDefault="00982EEA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          Размер    </w:t>
            </w:r>
          </w:p>
          <w:p w:rsidR="00982EEA" w:rsidRPr="00EE6B11" w:rsidRDefault="00982EEA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   должностного  </w:t>
            </w:r>
          </w:p>
          <w:p w:rsidR="00982EEA" w:rsidRPr="00EE6B11" w:rsidRDefault="00982EEA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    оклада, ставки заработной платы </w:t>
            </w:r>
            <w:r w:rsidRPr="00EE6B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(рублей)</w:t>
            </w:r>
          </w:p>
        </w:tc>
      </w:tr>
      <w:tr w:rsidR="00982EEA" w:rsidRPr="00EE6B11" w:rsidTr="005819C4">
        <w:trPr>
          <w:trHeight w:val="204"/>
        </w:trPr>
        <w:tc>
          <w:tcPr>
            <w:tcW w:w="2447" w:type="dxa"/>
          </w:tcPr>
          <w:p w:rsidR="00982EEA" w:rsidRPr="00EE6B11" w:rsidRDefault="00982EEA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6" w:type="dxa"/>
          </w:tcPr>
          <w:p w:rsidR="00982EEA" w:rsidRPr="00EE6B11" w:rsidRDefault="00982EEA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82EEA" w:rsidRPr="00EE6B11" w:rsidRDefault="00982EEA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1-й</w:t>
      </w:r>
      <w:r w:rsidRPr="00EE6B11">
        <w:rPr>
          <w:rFonts w:ascii="Times New Roman" w:hAnsi="Times New Roman" w:cs="Times New Roman"/>
          <w:sz w:val="24"/>
          <w:szCs w:val="24"/>
        </w:rPr>
        <w:tab/>
        <w:t>заведующий (начальник)</w:t>
      </w:r>
      <w:r w:rsidRPr="00EE6B11">
        <w:rPr>
          <w:rFonts w:ascii="Times New Roman" w:hAnsi="Times New Roman" w:cs="Times New Roman"/>
          <w:sz w:val="24"/>
          <w:szCs w:val="24"/>
        </w:rPr>
        <w:tab/>
        <w:t>9668</w:t>
      </w:r>
    </w:p>
    <w:p w:rsidR="007E251C" w:rsidRPr="00EE6B11" w:rsidRDefault="00982EEA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квалификационны</w:t>
      </w:r>
      <w:r w:rsidR="000970EB" w:rsidRPr="00EE6B11">
        <w:rPr>
          <w:rFonts w:ascii="Times New Roman" w:hAnsi="Times New Roman" w:cs="Times New Roman"/>
          <w:sz w:val="24"/>
          <w:szCs w:val="24"/>
        </w:rPr>
        <w:t>й</w:t>
      </w:r>
      <w:r w:rsidR="007E251C" w:rsidRPr="00EE6B11">
        <w:rPr>
          <w:rFonts w:ascii="Times New Roman" w:hAnsi="Times New Roman" w:cs="Times New Roman"/>
          <w:sz w:val="24"/>
          <w:szCs w:val="24"/>
        </w:rPr>
        <w:t>структурным подразделением: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уровень</w:t>
      </w:r>
      <w:r w:rsidRPr="00EE6B11">
        <w:rPr>
          <w:rFonts w:ascii="Times New Roman" w:hAnsi="Times New Roman" w:cs="Times New Roman"/>
          <w:sz w:val="24"/>
          <w:szCs w:val="24"/>
        </w:rPr>
        <w:tab/>
        <w:t>кабинетом, лабораторией, отделом,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lastRenderedPageBreak/>
        <w:t>отделением, сектором, учебно-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консультационным пунктом,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учебной (учебно-производственной)</w:t>
      </w:r>
    </w:p>
    <w:p w:rsidR="007E251C" w:rsidRPr="00EE6B11" w:rsidRDefault="007E251C" w:rsidP="00EE6B11">
      <w:pPr>
        <w:spacing w:after="0" w:line="240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мастерской и другими</w:t>
      </w:r>
    </w:p>
    <w:p w:rsidR="007E251C" w:rsidRPr="00EE6B11" w:rsidRDefault="007E251C" w:rsidP="00EE6B11">
      <w:pPr>
        <w:spacing w:after="0" w:line="240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структурными подразделениями,</w:t>
      </w:r>
    </w:p>
    <w:p w:rsidR="007E251C" w:rsidRPr="00EE6B11" w:rsidRDefault="007E251C" w:rsidP="00EE6B11">
      <w:pPr>
        <w:spacing w:after="0" w:line="240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реализующими</w:t>
      </w:r>
    </w:p>
    <w:p w:rsidR="007E251C" w:rsidRPr="00EE6B11" w:rsidRDefault="007E251C" w:rsidP="00EE6B11">
      <w:pPr>
        <w:spacing w:after="0" w:line="240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общеобразовательную программу и</w:t>
      </w:r>
    </w:p>
    <w:p w:rsidR="007E251C" w:rsidRPr="00EE6B11" w:rsidRDefault="007E251C" w:rsidP="00EE6B11">
      <w:pPr>
        <w:spacing w:after="0" w:line="240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образовательную программу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47"/>
        <w:gridCol w:w="4216"/>
        <w:gridCol w:w="2268"/>
      </w:tblGrid>
      <w:tr w:rsidR="00614B17" w:rsidRPr="00EE6B11" w:rsidTr="00C642C9">
        <w:trPr>
          <w:trHeight w:val="204"/>
        </w:trPr>
        <w:tc>
          <w:tcPr>
            <w:tcW w:w="2447" w:type="dxa"/>
          </w:tcPr>
          <w:p w:rsidR="00614B17" w:rsidRPr="00EE6B11" w:rsidRDefault="00614B17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6" w:type="dxa"/>
          </w:tcPr>
          <w:p w:rsidR="00614B17" w:rsidRPr="00EE6B11" w:rsidRDefault="00614B17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14B17" w:rsidRPr="00EE6B11" w:rsidRDefault="00614B17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дополнительного образования детей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(кроме должностей руководителей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структурных подразделений,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отнесенных ко 2-му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квалификационному уровню):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E6B11">
        <w:rPr>
          <w:rFonts w:ascii="Times New Roman" w:hAnsi="Times New Roman" w:cs="Times New Roman"/>
          <w:sz w:val="24"/>
          <w:szCs w:val="24"/>
        </w:rPr>
        <w:t>при работе в учреждении,</w:t>
      </w:r>
      <w:r w:rsidR="00982EEA" w:rsidRPr="00EE6B11">
        <w:rPr>
          <w:rFonts w:ascii="Times New Roman" w:hAnsi="Times New Roman" w:cs="Times New Roman"/>
          <w:sz w:val="24"/>
          <w:szCs w:val="24"/>
        </w:rPr>
        <w:t>10441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отнесенном к </w:t>
      </w:r>
      <w:r w:rsidR="00982EEA" w:rsidRPr="00EE6B1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E6B11">
        <w:rPr>
          <w:rFonts w:ascii="Times New Roman" w:hAnsi="Times New Roman" w:cs="Times New Roman"/>
          <w:sz w:val="24"/>
          <w:szCs w:val="24"/>
        </w:rPr>
        <w:t xml:space="preserve"> группе по оплате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труда руководителей, и наличии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высшей квалификационной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категории либо в учреждении,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отнесенном ко П группе по оплате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труда руководителей, и наличии I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квалификационной категории;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работе в учреждении,</w:t>
      </w:r>
      <w:r w:rsidR="000970EB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 11277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отнесенном ко П группе по оплатетруда руководителей, и наличии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высшей квалификационной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категории либо в учреждении,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отнесенном к I группе по оплате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труда руководителей, и наличии I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квалификационной категории;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работе в учреждении,</w:t>
      </w:r>
      <w:r w:rsidR="000970EB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12179</w:t>
      </w:r>
    </w:p>
    <w:p w:rsidR="000970EB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отнесенном к I группе по оплате</w:t>
      </w:r>
      <w:r w:rsidR="000970EB" w:rsidRPr="00EE6B11">
        <w:rPr>
          <w:rFonts w:ascii="Times New Roman" w:hAnsi="Times New Roman" w:cs="Times New Roman"/>
          <w:sz w:val="24"/>
          <w:szCs w:val="24"/>
        </w:rPr>
        <w:br/>
      </w:r>
      <w:r w:rsidRPr="00EE6B11">
        <w:rPr>
          <w:rFonts w:ascii="Times New Roman" w:hAnsi="Times New Roman" w:cs="Times New Roman"/>
          <w:sz w:val="24"/>
          <w:szCs w:val="24"/>
        </w:rPr>
        <w:t>труда руководителей, и наличии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высшей квалификационной</w:t>
      </w:r>
      <w:r w:rsidR="000970EB" w:rsidRPr="00EE6B11">
        <w:rPr>
          <w:rFonts w:ascii="Times New Roman" w:hAnsi="Times New Roman" w:cs="Times New Roman"/>
          <w:sz w:val="24"/>
          <w:szCs w:val="24"/>
        </w:rPr>
        <w:br/>
      </w:r>
      <w:r w:rsidRPr="00EE6B11">
        <w:rPr>
          <w:rFonts w:ascii="Times New Roman" w:hAnsi="Times New Roman" w:cs="Times New Roman"/>
          <w:sz w:val="24"/>
          <w:szCs w:val="24"/>
        </w:rPr>
        <w:t>категории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2-й</w:t>
      </w:r>
      <w:r w:rsidRPr="00EE6B11">
        <w:rPr>
          <w:rFonts w:ascii="Times New Roman" w:hAnsi="Times New Roman" w:cs="Times New Roman"/>
          <w:sz w:val="24"/>
          <w:szCs w:val="24"/>
        </w:rPr>
        <w:tab/>
        <w:t>заведующий (начальник)</w:t>
      </w:r>
      <w:r w:rsidRPr="00EE6B11">
        <w:rPr>
          <w:rFonts w:ascii="Times New Roman" w:hAnsi="Times New Roman" w:cs="Times New Roman"/>
          <w:sz w:val="24"/>
          <w:szCs w:val="24"/>
        </w:rPr>
        <w:tab/>
        <w:t>9668</w:t>
      </w:r>
    </w:p>
    <w:p w:rsidR="007E251C" w:rsidRPr="00EE6B11" w:rsidRDefault="000970EB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Квалификационный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обособленным структурным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уровень</w:t>
      </w:r>
      <w:r w:rsidRPr="00EE6B11">
        <w:rPr>
          <w:rFonts w:ascii="Times New Roman" w:hAnsi="Times New Roman" w:cs="Times New Roman"/>
          <w:sz w:val="24"/>
          <w:szCs w:val="24"/>
        </w:rPr>
        <w:tab/>
        <w:t>подразделением, реализующим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общеобразовательную программу и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образовательную программу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детей; начальник (заведующий,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директор, руководитель,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управляющий): кабинета-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лаборатории, отдела, отделения,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сектора, учебно-консультационного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пункта, учебной (учебно-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производственной) мастерской,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учебного хозяйства и других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структурных подразделений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(подразделения) начального 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47"/>
        <w:gridCol w:w="4216"/>
        <w:gridCol w:w="2268"/>
      </w:tblGrid>
      <w:tr w:rsidR="00614B17" w:rsidRPr="00EE6B11" w:rsidTr="00C642C9">
        <w:trPr>
          <w:trHeight w:val="204"/>
        </w:trPr>
        <w:tc>
          <w:tcPr>
            <w:tcW w:w="2447" w:type="dxa"/>
          </w:tcPr>
          <w:p w:rsidR="00614B17" w:rsidRPr="00EE6B11" w:rsidRDefault="00614B17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6" w:type="dxa"/>
          </w:tcPr>
          <w:p w:rsidR="00614B17" w:rsidRPr="00EE6B11" w:rsidRDefault="00614B17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14B17" w:rsidRPr="00EE6B11" w:rsidRDefault="00614B17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среднего профессионального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lastRenderedPageBreak/>
        <w:t>образования (кроме должностей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руководителей структурных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подразделений, отнесенных к 3-му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квалификационному уровню);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старший мастер образовательного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учреждения (подразделения)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начального и (или) среднего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профессионального образования: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работе в учреждении,</w:t>
      </w:r>
      <w:r w:rsidRPr="00EE6B11">
        <w:rPr>
          <w:rFonts w:ascii="Times New Roman" w:hAnsi="Times New Roman" w:cs="Times New Roman"/>
          <w:sz w:val="24"/>
          <w:szCs w:val="24"/>
        </w:rPr>
        <w:tab/>
        <w:t>10441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отнесенном к </w:t>
      </w:r>
      <w:r w:rsidR="000970EB" w:rsidRPr="00EE6B1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E6B11">
        <w:rPr>
          <w:rFonts w:ascii="Times New Roman" w:hAnsi="Times New Roman" w:cs="Times New Roman"/>
          <w:sz w:val="24"/>
          <w:szCs w:val="24"/>
        </w:rPr>
        <w:t xml:space="preserve"> группе по оплате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труда руководителей, и наличии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высшей квалификационной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категории либ</w:t>
      </w:r>
      <w:r w:rsidR="000970EB" w:rsidRPr="00EE6B11">
        <w:rPr>
          <w:rFonts w:ascii="Times New Roman" w:hAnsi="Times New Roman" w:cs="Times New Roman"/>
          <w:sz w:val="24"/>
          <w:szCs w:val="24"/>
        </w:rPr>
        <w:t>о</w:t>
      </w:r>
      <w:r w:rsidRPr="00EE6B11">
        <w:rPr>
          <w:rFonts w:ascii="Times New Roman" w:hAnsi="Times New Roman" w:cs="Times New Roman"/>
          <w:sz w:val="24"/>
          <w:szCs w:val="24"/>
        </w:rPr>
        <w:t xml:space="preserve"> в учреждении,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отнесенном ко II группе по оплате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труда руководителей, и наличии I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квалификационной категории;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работе в учреждении,</w:t>
      </w:r>
      <w:r w:rsidRPr="00EE6B11">
        <w:rPr>
          <w:rFonts w:ascii="Times New Roman" w:hAnsi="Times New Roman" w:cs="Times New Roman"/>
          <w:sz w:val="24"/>
          <w:szCs w:val="24"/>
        </w:rPr>
        <w:tab/>
        <w:t>11277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отнесенном ко II группе по оплате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труда руководителей, и наличии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высшей квалификационной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категории либо в учреждении,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отнесенном к I группе по оплате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труда руководителей, и наличии I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квалификационной категории;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работе в учреждении,</w:t>
      </w:r>
      <w:r w:rsidRPr="00EE6B11">
        <w:rPr>
          <w:rFonts w:ascii="Times New Roman" w:hAnsi="Times New Roman" w:cs="Times New Roman"/>
          <w:sz w:val="24"/>
          <w:szCs w:val="24"/>
        </w:rPr>
        <w:tab/>
        <w:t>12179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отнесенном к I группе по оплате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труда руководителей, и наличии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высшей квалификационной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категории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2.2.</w:t>
      </w:r>
      <w:r w:rsidRPr="00EE6B11">
        <w:rPr>
          <w:rFonts w:ascii="Times New Roman" w:hAnsi="Times New Roman" w:cs="Times New Roman"/>
          <w:sz w:val="24"/>
          <w:szCs w:val="24"/>
        </w:rPr>
        <w:tab/>
        <w:t>Руководителям структурных подразделений и специалистам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учреждений устанавливаются повышающие коэффициенты к окладу: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специфику работы;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наличие звания;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наличие ученой степени кандидата наук и доктора наук.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Решение об установлении соответствующих повышающих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коэффициентов принимается директором учреждения в отношении каждого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конкретного работника в пределах средств, предусмотренных на оплату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труда.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2.2.1. Повышающие коэффициенты за специфику работы определяются в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следующих размерах: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21"/>
        <w:gridCol w:w="2835"/>
      </w:tblGrid>
      <w:tr w:rsidR="004C291A" w:rsidRPr="00EE6B11" w:rsidTr="004C291A">
        <w:trPr>
          <w:trHeight w:val="258"/>
        </w:trPr>
        <w:tc>
          <w:tcPr>
            <w:tcW w:w="6521" w:type="dxa"/>
          </w:tcPr>
          <w:p w:rsidR="004C291A" w:rsidRPr="00EE6B11" w:rsidRDefault="004C291A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Основание для установления повышающего</w:t>
            </w:r>
          </w:p>
          <w:p w:rsidR="004C291A" w:rsidRPr="00EE6B11" w:rsidRDefault="004C291A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коэффициента</w:t>
            </w:r>
          </w:p>
        </w:tc>
        <w:tc>
          <w:tcPr>
            <w:tcW w:w="2835" w:type="dxa"/>
          </w:tcPr>
          <w:p w:rsidR="004C291A" w:rsidRPr="00EE6B11" w:rsidRDefault="004C291A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       Коэффициент за</w:t>
            </w:r>
          </w:p>
          <w:p w:rsidR="004C291A" w:rsidRPr="00EE6B11" w:rsidRDefault="004C291A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             специфику</w:t>
            </w:r>
          </w:p>
          <w:p w:rsidR="004C291A" w:rsidRPr="00EE6B11" w:rsidRDefault="004C291A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             работы, %</w:t>
            </w:r>
          </w:p>
        </w:tc>
      </w:tr>
      <w:tr w:rsidR="004C291A" w:rsidRPr="00EE6B11" w:rsidTr="004C291A">
        <w:trPr>
          <w:trHeight w:val="204"/>
        </w:trPr>
        <w:tc>
          <w:tcPr>
            <w:tcW w:w="6521" w:type="dxa"/>
          </w:tcPr>
          <w:p w:rsidR="004C291A" w:rsidRPr="00EE6B11" w:rsidRDefault="004C291A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C291A" w:rsidRPr="00EE6B11" w:rsidRDefault="004C291A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Общеобразовательные учреждения: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лицей (педагогические работники, работающие в</w:t>
      </w:r>
      <w:r w:rsidR="004C291A" w:rsidRPr="00EE6B11">
        <w:rPr>
          <w:rFonts w:ascii="Times New Roman" w:hAnsi="Times New Roman" w:cs="Times New Roman"/>
          <w:sz w:val="24"/>
          <w:szCs w:val="24"/>
        </w:rPr>
        <w:t xml:space="preserve"> 10</w:t>
      </w:r>
    </w:p>
    <w:p w:rsidR="007E251C" w:rsidRPr="00EE6B11" w:rsidRDefault="004C291A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лицейских классах)</w:t>
      </w:r>
      <w:r w:rsidRPr="00EE6B11">
        <w:rPr>
          <w:rFonts w:ascii="Times New Roman" w:hAnsi="Times New Roman" w:cs="Times New Roman"/>
          <w:sz w:val="24"/>
          <w:szCs w:val="24"/>
        </w:rPr>
        <w:tab/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гимназия (педагогические работники, работающие в</w:t>
      </w:r>
      <w:r w:rsidR="004C291A" w:rsidRPr="00EE6B11">
        <w:rPr>
          <w:rFonts w:ascii="Times New Roman" w:hAnsi="Times New Roman" w:cs="Times New Roman"/>
          <w:sz w:val="24"/>
          <w:szCs w:val="24"/>
        </w:rPr>
        <w:t>10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гимназических классах)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4C291A" w:rsidRPr="00EE6B11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21"/>
        <w:gridCol w:w="2835"/>
      </w:tblGrid>
      <w:tr w:rsidR="00614B17" w:rsidRPr="00EE6B11" w:rsidTr="00C642C9">
        <w:trPr>
          <w:trHeight w:val="204"/>
        </w:trPr>
        <w:tc>
          <w:tcPr>
            <w:tcW w:w="6521" w:type="dxa"/>
          </w:tcPr>
          <w:p w:rsidR="00614B17" w:rsidRPr="00EE6B11" w:rsidRDefault="00614B17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14B17" w:rsidRPr="00EE6B11" w:rsidRDefault="00614B17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индивидуальное обучение на дому детей, имеющих</w:t>
      </w:r>
      <w:r w:rsidR="000146C4" w:rsidRPr="00EE6B11">
        <w:rPr>
          <w:rFonts w:ascii="Times New Roman" w:hAnsi="Times New Roman" w:cs="Times New Roman"/>
          <w:sz w:val="24"/>
          <w:szCs w:val="24"/>
        </w:rPr>
        <w:t xml:space="preserve">                            13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ограниченные возможности здоровья на основании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lastRenderedPageBreak/>
        <w:t>медицинского заключения</w:t>
      </w:r>
      <w:r w:rsidRPr="00EE6B11">
        <w:rPr>
          <w:rFonts w:ascii="Times New Roman" w:hAnsi="Times New Roman" w:cs="Times New Roman"/>
          <w:sz w:val="24"/>
          <w:szCs w:val="24"/>
        </w:rPr>
        <w:tab/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индивидуальное и групповое обучение детей,</w:t>
      </w:r>
      <w:r w:rsidR="000146C4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13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находящихся на длительном лечении в детских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больницах (клиниках) и детских отделениях больниц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для взрослых</w:t>
      </w:r>
      <w:r w:rsidRPr="00EE6B11">
        <w:rPr>
          <w:rFonts w:ascii="Times New Roman" w:hAnsi="Times New Roman" w:cs="Times New Roman"/>
          <w:sz w:val="24"/>
          <w:szCs w:val="24"/>
        </w:rPr>
        <w:tab/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работники, владеющие иностранным языком и</w:t>
      </w:r>
      <w:r w:rsidR="000146C4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10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применяющие его в работе в общеобразовательных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учреждениях с углубленным изучением иностранного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языка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Классы (группы) компенсирующего обучения,</w:t>
      </w:r>
      <w:r w:rsidRPr="00EE6B11">
        <w:rPr>
          <w:rFonts w:ascii="Times New Roman" w:hAnsi="Times New Roman" w:cs="Times New Roman"/>
          <w:sz w:val="24"/>
          <w:szCs w:val="24"/>
        </w:rPr>
        <w:tab/>
        <w:t>13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специальные коррекционные классы (группы) для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детей с отклонениями в развитии различной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направленности в образовательных учреждениях всех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типов</w:t>
      </w:r>
    </w:p>
    <w:p w:rsidR="007E251C" w:rsidRPr="00EE6B11" w:rsidRDefault="00DE625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br/>
      </w:r>
      <w:r w:rsidR="007E251C" w:rsidRPr="00EE6B11">
        <w:rPr>
          <w:rFonts w:ascii="Times New Roman" w:hAnsi="Times New Roman" w:cs="Times New Roman"/>
          <w:sz w:val="24"/>
          <w:szCs w:val="24"/>
        </w:rPr>
        <w:t>При наличии оснований для применения двух и более коэффициентов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соответствующие коэффициенты суммируются.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2.2.2.</w:t>
      </w:r>
      <w:r w:rsidRPr="00EE6B11">
        <w:rPr>
          <w:rFonts w:ascii="Times New Roman" w:hAnsi="Times New Roman" w:cs="Times New Roman"/>
          <w:sz w:val="24"/>
          <w:szCs w:val="24"/>
        </w:rPr>
        <w:tab/>
        <w:t>Повышающий коэффициент за наличие звания «Заслуженный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учитель Российской Федерации», «Заслуженный учитель Республики Дагестан»,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«Народный учитель Российской Федерации» и «Народный учитель Республики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Дагестан» увеличивает оклад (должностной оклад) педагогических работников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на 8 процентов для всех образовательных организаций, за исключением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организаций высшего и дополнительного профессионального образования, 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также научных организаций.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наличии нескольких почетных званий оплата производится по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одному, имеющему наибольшее значение.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Повышающий коэффициент за наличие звания увеличивает оклад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(должностной оклад) профессорско-преподавательского состава, научных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работников и руководителей структурных подразделений организаций высшего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и дополнительного профессионального образования, а также научных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организаций: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наличии ученого звания доцента или старшего научного сотрудника -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на 40 процентов;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наличии ученого звания профессора - на 60 процентов.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2.2.3.Повышающий коэффициент за наличие ученой степени увеличивает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оклад (должностной оклад) педагогическим работникам при работе по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соответствующей профессии: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наличии ученой степени кандидата наук - на 20 процентов;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наличии ученой степени доктора наук - на 30 процентов.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Профессорско-преподавательскому составу, научным работникам 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руководителям структурных подразделений устанавливается надбавка к окладам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(должностным окладам) в размере: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3000 рублей - за ученую степень кандидата наук;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7000 рублей - за ученую степень доктора наук.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наличии звания и ученой степени оплата производится по каждому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основанию.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2.3.Повышающие коэффициенты применяются при исчислении выплат по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основной работе и работе, осуществляемой по совместительству.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Установление повышающих коэффициентов образует новый оклад, 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выплаты компенсационного и стимулирующего характера исчисляются исходя</w:t>
      </w:r>
    </w:p>
    <w:p w:rsidR="007E251C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из нового оклада.</w:t>
      </w:r>
    </w:p>
    <w:p w:rsidR="00CA6393" w:rsidRDefault="00CA6393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6393" w:rsidRPr="00EE6B11" w:rsidRDefault="00CA6393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6B11">
        <w:rPr>
          <w:rFonts w:ascii="Times New Roman" w:hAnsi="Times New Roman" w:cs="Times New Roman"/>
          <w:b/>
          <w:sz w:val="24"/>
          <w:szCs w:val="24"/>
        </w:rPr>
        <w:lastRenderedPageBreak/>
        <w:t>3.Условия оплаты труда директоров, заместителей директоров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6B11">
        <w:rPr>
          <w:rFonts w:ascii="Times New Roman" w:hAnsi="Times New Roman" w:cs="Times New Roman"/>
          <w:b/>
          <w:sz w:val="24"/>
          <w:szCs w:val="24"/>
        </w:rPr>
        <w:t>и главных бухгалтеров учреждений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3.1.Заработная плата директоров, заместителей директоров и главных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бухгалтеров учреждений состоит из должностного оклада, выплат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компенсационного и стимулирующего характера.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Решение об установлении размера должностного оклада, выплат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компенсационного и стимулирующего характера директорам учреждений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принимается </w:t>
      </w:r>
      <w:r w:rsidR="00C642C9" w:rsidRPr="00EE6B11">
        <w:rPr>
          <w:rFonts w:ascii="Times New Roman" w:hAnsi="Times New Roman" w:cs="Times New Roman"/>
          <w:sz w:val="24"/>
          <w:szCs w:val="24"/>
        </w:rPr>
        <w:t>администрации МР «Дербентский район»</w:t>
      </w:r>
      <w:r w:rsidRPr="00EE6B11">
        <w:rPr>
          <w:rFonts w:ascii="Times New Roman" w:hAnsi="Times New Roman" w:cs="Times New Roman"/>
          <w:sz w:val="24"/>
          <w:szCs w:val="24"/>
        </w:rPr>
        <w:t>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Решение о премировании заместителей директора и главного бухгалтера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учреждения принимается директором.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Условия оплаты труда руководителей учреждений устанавливаются в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трудовом договоре, заключенном на основе типовой формы трудового договора,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утвержденной постановлением Правительства Российской Федерации от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12 апреля 2013 года № 329 «О типовой форме трудового договора с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руководителем государственного (муниципального) учреждения».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3.2.Размер должностного оклада руководителя учреждения определяется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трудовым договором в зависимости от сложности труда, в том числе с учетом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масштаба управления и особенностей деятельности и значимости учреждения.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 качестве показателя эффективности работы директора учреждения по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решению </w:t>
      </w:r>
      <w:r w:rsidR="00C642C9" w:rsidRPr="00EE6B11">
        <w:rPr>
          <w:rFonts w:ascii="Times New Roman" w:hAnsi="Times New Roman" w:cs="Times New Roman"/>
          <w:sz w:val="24"/>
          <w:szCs w:val="24"/>
        </w:rPr>
        <w:t>администрации МР «Дербентский район»</w:t>
      </w:r>
      <w:r w:rsidRPr="00EE6B11">
        <w:rPr>
          <w:rFonts w:ascii="Times New Roman" w:hAnsi="Times New Roman" w:cs="Times New Roman"/>
          <w:sz w:val="24"/>
          <w:szCs w:val="24"/>
        </w:rPr>
        <w:t xml:space="preserve"> может быть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установлен рост средней заработной платы работников учреждения в отчетном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году по сравнению с предыдущим годом, без учета повышения размера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заработной платы в соответствии с решением Правительства Республики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Дагестан.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Предельный уровень соотношения среднемесячной заработной платы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руководителей, заместителей руководителей, главных бухгалтеров учреждений 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среднемесячной заработной платы работников этих учреждений (без учета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заработной платы руководителя, заместителей руководителя, главного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бухгалтера) определяется нормативным правовым актом</w:t>
      </w:r>
      <w:r w:rsidR="00C642C9" w:rsidRPr="00EE6B11">
        <w:rPr>
          <w:rFonts w:ascii="Times New Roman" w:hAnsi="Times New Roman" w:cs="Times New Roman"/>
          <w:sz w:val="24"/>
          <w:szCs w:val="24"/>
        </w:rPr>
        <w:t xml:space="preserve"> администрации МР «Дербентский район»</w:t>
      </w:r>
      <w:r w:rsidRPr="00EE6B11">
        <w:rPr>
          <w:rFonts w:ascii="Times New Roman" w:hAnsi="Times New Roman" w:cs="Times New Roman"/>
          <w:sz w:val="24"/>
          <w:szCs w:val="24"/>
        </w:rPr>
        <w:t>, осуществляющего функции и полномочия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учредителя соответствующих учреждений, в кратности от 1 до 3.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Должностные оклады заместителей директоров и главных бухгалтеров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учреждений устанавливаются на 10-30 процентов ниже должностных окладов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руководителей этих учреждений.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 основному персоналу учреждения относятся работники,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непосредственно обеспечивающие выполнение функций, для реализации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которых создано учреждение (педагогические работники).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Перечень должностей и профессий работников учреждений, которые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относятся к основному персоналу по виду экономической деятельности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«Образование», устанавливается Министерством образования и науки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Республики Дагестан.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Соотношение среднемесячной заработной платы руководителей,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заместителей руководителей, главных бухгалтеров учреждений 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среднемесячной заработной платы работников этих учреждений, формируемой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счет всех источников финансового обеспечения, рассчитывается за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календарный год. Соотношение среднемесячной заработной платы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руководителя, заместителей руководителя, главного бухгалтера учреждения 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среднемесячной заработной платы работников учреждения определяется путем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деления среднемесячной заработной платы соответствующего руководителя,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заместителя руководителя, главного бухгалтера на среднемесячную заработную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плату работников этого учреждения. Определение среднемесячной заработной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платы в указанных целях осуществляется в соответствии с Положением об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особенностях порядка исчисления средней заработной платы, утвержденным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lastRenderedPageBreak/>
        <w:t>постановлением Правительства Российской Федерации от 24 декабря 2007 года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№ 922 «Об особенностях порядка исчисления средней заработной платы».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определении средней заработной платы работников основного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персонала учреждения учитываются оклады (должностные оклады) (без учета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повышения за работу в сельской местности и специфику работы), ставки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заработной платы и выплаты стимулирующего характера (за исключением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выплат, не предусмотренных системой оплаты труда и материальной помощи) закалендарный год, предшествующий году установления должностного оклада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руководителю.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Для определения должностного оклада руководителя учреждения вводится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коэффициент, учитывающий масштаб и уровень управления исходя из группы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по оплате труда.</w:t>
      </w:r>
    </w:p>
    <w:p w:rsidR="007E251C" w:rsidRPr="00EE6B11" w:rsidRDefault="005819C4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3.3. </w:t>
      </w:r>
      <w:r w:rsidR="007E251C" w:rsidRPr="00EE6B11">
        <w:rPr>
          <w:rFonts w:ascii="Times New Roman" w:hAnsi="Times New Roman" w:cs="Times New Roman"/>
          <w:sz w:val="24"/>
          <w:szCs w:val="24"/>
        </w:rPr>
        <w:t>Должностной оклад руководителя учреждения исчисляется по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следующей формуле: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Орук. = ЗПср х К, где: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Орук. - должностной оклад руководителя;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ЗПср - размер средней заработной платы работников, которые относятся к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основному персоналу учреждения;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 - повышающий коэффициент, учитывающий масштаб и уровень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управления.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3.4.Отнесение к группам оплаты труда руководителей учреждений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осуществляется в зависимости от количества показателей образовательного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учреждения (контингент обучающихся, количество работников, наличие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компьютерных классов и т.д.).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Размеры повышающего коэффициента для определения должностного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оклада руководителя учреждения по группе оплаты труда и объемные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показатели, характеризующие масштаб управления образовательным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учреждением, утверждаются </w:t>
      </w:r>
      <w:r w:rsidR="00C642C9" w:rsidRPr="00EE6B11">
        <w:rPr>
          <w:rFonts w:ascii="Times New Roman" w:hAnsi="Times New Roman" w:cs="Times New Roman"/>
          <w:sz w:val="24"/>
          <w:szCs w:val="24"/>
        </w:rPr>
        <w:t>администрацией МР «Дербентский район»</w:t>
      </w:r>
      <w:r w:rsidRPr="00EE6B11">
        <w:rPr>
          <w:rFonts w:ascii="Times New Roman" w:hAnsi="Times New Roman" w:cs="Times New Roman"/>
          <w:sz w:val="24"/>
          <w:szCs w:val="24"/>
        </w:rPr>
        <w:t>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3.5.В случае изменения размера должностного оклада руководителя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образовательного учреждения вследствие увеличения средней величины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заработной платы работников, которые относятся к основному персоналу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возглавляемого им учреждения, и (или) изменения группы оплаты труда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руководителя образовательного учреждения с ним заключается дополнительное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соглашение к трудовому договору, предусматривающее соответствующее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изменение размера должностного оклада.</w:t>
      </w:r>
      <w:r w:rsidR="00C642C9" w:rsidRPr="00EE6B11">
        <w:rPr>
          <w:rFonts w:ascii="Times New Roman" w:hAnsi="Times New Roman" w:cs="Times New Roman"/>
          <w:sz w:val="24"/>
          <w:szCs w:val="24"/>
        </w:rPr>
        <w:br/>
      </w:r>
      <w:r w:rsidRPr="00EE6B11">
        <w:rPr>
          <w:rFonts w:ascii="Times New Roman" w:hAnsi="Times New Roman" w:cs="Times New Roman"/>
          <w:sz w:val="24"/>
          <w:szCs w:val="24"/>
        </w:rPr>
        <w:t>3.6.</w:t>
      </w:r>
      <w:r w:rsidR="00C642C9" w:rsidRPr="00EE6B11">
        <w:rPr>
          <w:rFonts w:ascii="Times New Roman" w:hAnsi="Times New Roman" w:cs="Times New Roman"/>
          <w:sz w:val="24"/>
          <w:szCs w:val="24"/>
        </w:rPr>
        <w:t xml:space="preserve">Администрация МР «Дербентский район» </w:t>
      </w:r>
      <w:r w:rsidRPr="00EE6B11">
        <w:rPr>
          <w:rFonts w:ascii="Times New Roman" w:hAnsi="Times New Roman" w:cs="Times New Roman"/>
          <w:sz w:val="24"/>
          <w:szCs w:val="24"/>
        </w:rPr>
        <w:t>устанавливает директорам учреждений выплаты стимулирующего характера ивправе централизовать до 5 процентов лимитов бюджетных обязательств,предусмотренных на оплату труда работников соответствующих учреждений.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Распределение централизованных лимитов бюджетных обязательств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691333" w:rsidRPr="00EE6B11">
        <w:rPr>
          <w:rFonts w:ascii="Times New Roman" w:hAnsi="Times New Roman" w:cs="Times New Roman"/>
          <w:sz w:val="24"/>
          <w:szCs w:val="24"/>
        </w:rPr>
        <w:t>администрацией МР «Дербентский район»</w:t>
      </w:r>
      <w:r w:rsidRPr="00EE6B11">
        <w:rPr>
          <w:rFonts w:ascii="Times New Roman" w:hAnsi="Times New Roman" w:cs="Times New Roman"/>
          <w:sz w:val="24"/>
          <w:szCs w:val="24"/>
        </w:rPr>
        <w:t xml:space="preserve"> сучетом результатов деятельности учреждения.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Премирование директоров учреждений осуществляется в соответствии с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положением о премировании, утверждаемым нормативным актом </w:t>
      </w:r>
      <w:r w:rsidR="00691333" w:rsidRPr="00EE6B11">
        <w:rPr>
          <w:rFonts w:ascii="Times New Roman" w:hAnsi="Times New Roman" w:cs="Times New Roman"/>
          <w:sz w:val="24"/>
          <w:szCs w:val="24"/>
        </w:rPr>
        <w:t>администрации МР «Дербентский район»</w:t>
      </w:r>
      <w:r w:rsidRPr="00EE6B11">
        <w:rPr>
          <w:rFonts w:ascii="Times New Roman" w:hAnsi="Times New Roman" w:cs="Times New Roman"/>
          <w:sz w:val="24"/>
          <w:szCs w:val="24"/>
        </w:rPr>
        <w:t>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Премирование заместителей директора и главного бухгалтера учреждения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осуществляется в соответствии с положением о премировании, утверждаемым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нормативным актом учреждения.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3.7.Директорам учреждений и их заместителям по согласованию с</w:t>
      </w:r>
      <w:r w:rsidR="00691333" w:rsidRPr="00EE6B11">
        <w:rPr>
          <w:rFonts w:ascii="Times New Roman" w:hAnsi="Times New Roman" w:cs="Times New Roman"/>
          <w:sz w:val="24"/>
          <w:szCs w:val="24"/>
        </w:rPr>
        <w:t xml:space="preserve"> администрацией МР «Дербентский район»</w:t>
      </w:r>
      <w:r w:rsidRPr="00EE6B11">
        <w:rPr>
          <w:rFonts w:ascii="Times New Roman" w:hAnsi="Times New Roman" w:cs="Times New Roman"/>
          <w:sz w:val="24"/>
          <w:szCs w:val="24"/>
        </w:rPr>
        <w:t xml:space="preserve"> разрешается вести вучреждениях, в штате которых они состоят, работу по специальности в пределах</w:t>
      </w:r>
      <w:r w:rsidR="00CA6393">
        <w:rPr>
          <w:rFonts w:ascii="Times New Roman" w:hAnsi="Times New Roman" w:cs="Times New Roman"/>
          <w:sz w:val="24"/>
          <w:szCs w:val="24"/>
        </w:rPr>
        <w:t xml:space="preserve"> </w:t>
      </w:r>
      <w:r w:rsidRPr="00EE6B11">
        <w:rPr>
          <w:rFonts w:ascii="Times New Roman" w:hAnsi="Times New Roman" w:cs="Times New Roman"/>
          <w:sz w:val="24"/>
          <w:szCs w:val="24"/>
        </w:rPr>
        <w:t>рабочего времени по основной должности, но не более 12 часов в неделю.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Определение размеров заработной платы директоров и их заместителей по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lastRenderedPageBreak/>
        <w:t>основной должности и работе по специальности, выполняемой в порядке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совмещения, производится раздельно по каждой из должностей (виду работ).</w:t>
      </w:r>
    </w:p>
    <w:p w:rsidR="007E251C" w:rsidRPr="00EE6B11" w:rsidRDefault="008F6C53" w:rsidP="00EE6B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6B11">
        <w:rPr>
          <w:rFonts w:ascii="Times New Roman" w:hAnsi="Times New Roman" w:cs="Times New Roman"/>
          <w:b/>
          <w:sz w:val="24"/>
          <w:szCs w:val="24"/>
        </w:rPr>
        <w:br/>
      </w:r>
      <w:r w:rsidR="007E251C" w:rsidRPr="00EE6B11">
        <w:rPr>
          <w:rFonts w:ascii="Times New Roman" w:hAnsi="Times New Roman" w:cs="Times New Roman"/>
          <w:b/>
          <w:sz w:val="24"/>
          <w:szCs w:val="24"/>
        </w:rPr>
        <w:t>4.Условия осуществления и размеры выплат компенсационного характера</w:t>
      </w:r>
    </w:p>
    <w:p w:rsidR="007E251C" w:rsidRPr="00EE6B11" w:rsidRDefault="008F6C53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br/>
      </w:r>
      <w:r w:rsidR="007E251C" w:rsidRPr="00EE6B11">
        <w:rPr>
          <w:rFonts w:ascii="Times New Roman" w:hAnsi="Times New Roman" w:cs="Times New Roman"/>
          <w:sz w:val="24"/>
          <w:szCs w:val="24"/>
        </w:rPr>
        <w:t>4.1.В соответствии с перечнем видов выплат компенсационного характера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 учреждениях ,утвержденным постановлением Правительства Республики Дагестан от28 апреля 2009 года № 117, работникам устанавливаются следующие видывыплат компенсационного характера: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выплаты работникам, занятым на тяжелых работах, работах с вредными 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(или) опасными и иными особыми условиями труда;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выплаты за работу в местностях с особыми климатическими условиями (на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территориях, отнесенных к высокогорной, пустынной и безводной местности);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выплаты за работу в условиях, отклоняющихся от нормальных (при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выполнении работ различной квалификации, совмещении профессий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(должностей), сверхурочной работе, работе в ночное время и при выполнении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работ в других условиях, отклоняющихся от нормальных).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4.2.Выплаты работникам, занятым на тяжелых работах, работах с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вредными и (или) опасными и иными особыми условиями труда,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устанавливаются в соответствии со статьей 147 Трудового кодекса Российской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Федерации.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 указанным выплатам относится доплата за работу в тяжелых и вредных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условиях труда в повышенном размере от 4 до 12 процентов оклада, тарифной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ставки работникам, занятым на тяжелых работах, работах с вредными и (или)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опасными и иными условиями труда, по результатам специальной оценки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условий труда за время фактической занятости на таких работах.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Доплата устанавливается: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рабочим пищеблоков (повар, кухонный рабочий);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рабочим прачечных (рабочий (машинист) по стирке и ремонту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спецодежды, гладильщик);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рабочим котельных (истопник, машинист (кочегар) котельной, оператор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котельной, слесарь-ремонтник);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рабочим водопроводно-канализационной службы (слесарь-сантехник,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аппаратчик по химической водоочистке, машинист насосной установки);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рабочим хозяйственной службы (газоэлектросварщик, дезинфектор).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Если по итогам специальной оценки условий труда рабочее место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признается безопасным, то указанная выплата не производится.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Директора учреждений принимают меры по проведению специальной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оценки условий труда с целью разработки и реализации программы действий по</w:t>
      </w:r>
      <w:r w:rsidR="008F6C53" w:rsidRPr="00EE6B11">
        <w:rPr>
          <w:rFonts w:ascii="Times New Roman" w:hAnsi="Times New Roman" w:cs="Times New Roman"/>
          <w:sz w:val="24"/>
          <w:szCs w:val="24"/>
        </w:rPr>
        <w:br/>
      </w:r>
      <w:r w:rsidRPr="00EE6B11">
        <w:rPr>
          <w:rFonts w:ascii="Times New Roman" w:hAnsi="Times New Roman" w:cs="Times New Roman"/>
          <w:sz w:val="24"/>
          <w:szCs w:val="24"/>
        </w:rPr>
        <w:t>обеспечению безопасных условий и охраны труда работников.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4.3.Выплаты за работу в местностях с особыми климатическими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условиями устанавливаются в соответствии со статьей 148 Трудового кодекса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Российской Федерации и законодательством Республики Дагестан.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Указанные выплаты причисляются к общей сумме начисленной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заработной платы по окладам (должностным окладам), ставкам заработной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платы, компенсационным и стимулирующим выплатам.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4.4.К выплатам за работу в условиях, отклоняющихся от нормальных, для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учреждений образования относятся: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а)доплата за совмещение профессий (должностей) устанавливается в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соответствии со статьей 151 Трудового кодекса Российской Федерации;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б)доплата за расширение зоны обслуживания устанавливается в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соответствии со статьей 151 Трудового кодекса Российской Федерации;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в)доплата за увеличение объема работы или исполнение обязанностей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lastRenderedPageBreak/>
        <w:t>временно отсутствующего работника без освобождения от работы, определенной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трудовым договором, устанавливается в соответствии со статьей 151 Трудового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кодекса Российской Федерации (данный подпункт не распространяется на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директора учреждения, его заместителей и главного бухгалтера);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г)доплата за работу в ночное время устанавливается в соответствии со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статьей 154 Трудового кодекса Российской Федерации.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Доплата за работу в ночное время с 22.00 до 6.00 устанавливается за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каждый час работы в размере 50 процентов часовой ставки (должностного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оклада) с учетом доплаты за работу с вредными и (или) опасными, тяжелыми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(особо тяжелыми) и особыми условиями труда.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Расчет части оклада (должностного оклада), ставки заработной платы за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час работы определяется путем деления оклада (должностного оклада), ставки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заработной платы с учетом доплаты за работу с вредными и (или) опасными,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тяжелыми (особо тяжелыми) и особыми условиями труда работника на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среднемесячное количество рабочих часов в соответствующем календарном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году;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д)оплата за работу в выходные и нерабочие праздничные дни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устанавливается в соответствии со статьей 153 Трудового кодекса Российской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Федерации;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е)выплаты за работу, не входящую в круг основных обязанностей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работников, устанавливаются в следующих размерах: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21"/>
        <w:gridCol w:w="2835"/>
      </w:tblGrid>
      <w:tr w:rsidR="004A3DAA" w:rsidRPr="00EE6B11" w:rsidTr="00C642C9">
        <w:trPr>
          <w:trHeight w:val="258"/>
        </w:trPr>
        <w:tc>
          <w:tcPr>
            <w:tcW w:w="6521" w:type="dxa"/>
          </w:tcPr>
          <w:p w:rsidR="004A3DAA" w:rsidRPr="00EE6B11" w:rsidRDefault="004A3DAA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  <w:tc>
          <w:tcPr>
            <w:tcW w:w="2835" w:type="dxa"/>
          </w:tcPr>
          <w:p w:rsidR="004A3DAA" w:rsidRPr="00EE6B11" w:rsidRDefault="004A3DAA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Размер компенсационных выплат (процентов)</w:t>
            </w:r>
          </w:p>
        </w:tc>
      </w:tr>
      <w:tr w:rsidR="004A3DAA" w:rsidRPr="00EE6B11" w:rsidTr="00C642C9">
        <w:trPr>
          <w:trHeight w:val="204"/>
        </w:trPr>
        <w:tc>
          <w:tcPr>
            <w:tcW w:w="6521" w:type="dxa"/>
          </w:tcPr>
          <w:p w:rsidR="004A3DAA" w:rsidRPr="00EE6B11" w:rsidRDefault="004A3DAA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A3DAA" w:rsidRPr="00EE6B11" w:rsidRDefault="004A3DAA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классное руководство: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1-4 классы</w:t>
      </w:r>
      <w:r w:rsidRPr="00EE6B11">
        <w:rPr>
          <w:rFonts w:ascii="Times New Roman" w:hAnsi="Times New Roman" w:cs="Times New Roman"/>
          <w:sz w:val="24"/>
          <w:szCs w:val="24"/>
        </w:rPr>
        <w:tab/>
        <w:t>10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5-</w:t>
      </w:r>
      <w:r w:rsidR="003D5B4A">
        <w:rPr>
          <w:rFonts w:ascii="Times New Roman" w:hAnsi="Times New Roman" w:cs="Times New Roman"/>
          <w:sz w:val="24"/>
          <w:szCs w:val="24"/>
        </w:rPr>
        <w:t>9</w:t>
      </w:r>
      <w:r w:rsidRPr="00EE6B11">
        <w:rPr>
          <w:rFonts w:ascii="Times New Roman" w:hAnsi="Times New Roman" w:cs="Times New Roman"/>
          <w:sz w:val="24"/>
          <w:szCs w:val="24"/>
        </w:rPr>
        <w:t xml:space="preserve"> классы</w:t>
      </w:r>
      <w:r w:rsidRPr="00EE6B11">
        <w:rPr>
          <w:rFonts w:ascii="Times New Roman" w:hAnsi="Times New Roman" w:cs="Times New Roman"/>
          <w:sz w:val="24"/>
          <w:szCs w:val="24"/>
        </w:rPr>
        <w:tab/>
        <w:t>13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учреждения НПО и СПО (в классах с числом</w:t>
      </w:r>
      <w:r w:rsidR="004A3DAA" w:rsidRPr="00EE6B11">
        <w:rPr>
          <w:rFonts w:ascii="Times New Roman" w:hAnsi="Times New Roman" w:cs="Times New Roman"/>
          <w:sz w:val="24"/>
          <w:szCs w:val="24"/>
        </w:rPr>
        <w:t>10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учащихся менее 15 человек оплата производится в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половинном размере от соответствующих доплат)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проверку письменных работ:</w:t>
      </w:r>
      <w:r w:rsidRPr="00EE6B11">
        <w:rPr>
          <w:rFonts w:ascii="Times New Roman" w:hAnsi="Times New Roman" w:cs="Times New Roman"/>
          <w:sz w:val="24"/>
          <w:szCs w:val="24"/>
        </w:rPr>
        <w:tab/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 1-4 классах</w:t>
      </w:r>
      <w:r w:rsidR="004A3DAA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10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по родному языку русской школы и русскому языку</w:t>
      </w:r>
      <w:r w:rsidR="004A3DAA" w:rsidRPr="00EE6B11">
        <w:rPr>
          <w:rFonts w:ascii="Times New Roman" w:hAnsi="Times New Roman" w:cs="Times New Roman"/>
          <w:sz w:val="24"/>
          <w:szCs w:val="24"/>
        </w:rPr>
        <w:t xml:space="preserve">                         10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национальной школы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по русскому языку и литературе в 5-11 классах</w:t>
      </w:r>
      <w:r w:rsidR="004A3DAA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10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по математике, иностранному языку</w:t>
      </w:r>
      <w:r w:rsidR="004A3DAA" w:rsidRPr="00EE6B11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по химии, физике, черчению</w:t>
      </w:r>
      <w:r w:rsidR="004A3DAA" w:rsidRPr="00EE6B11">
        <w:rPr>
          <w:rFonts w:ascii="Times New Roman" w:hAnsi="Times New Roman" w:cs="Times New Roman"/>
          <w:sz w:val="24"/>
          <w:szCs w:val="24"/>
        </w:rPr>
        <w:t>3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(в классах с числом учащихся менее 15 человек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оплата за проверку письменных работ производится в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половинном размере от соответствующих доплат.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Оплата производится с учетом установленных норм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учебной нагрузки)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заведование кабинетами, лабораториями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(количество оплачиваемых кабинетов не должно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превышать 15 по средней школе, школе-интернату,</w:t>
      </w:r>
      <w:r w:rsidRPr="00EE6B11">
        <w:rPr>
          <w:rFonts w:ascii="Times New Roman" w:hAnsi="Times New Roman" w:cs="Times New Roman"/>
          <w:sz w:val="24"/>
          <w:szCs w:val="24"/>
        </w:rPr>
        <w:tab/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3 — по основной школе, за исключением кабинетов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ОБЖ):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общеобразовательные школы, школы-интернаты</w:t>
      </w:r>
      <w:r w:rsidR="004A3DAA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5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учреждения СПО</w:t>
      </w:r>
      <w:r w:rsidR="004A3DAA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5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руководство методическими, цикловыми и</w:t>
      </w:r>
      <w:r w:rsidR="004A3DAA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5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предметными комиссиями в средних специальных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учебных заведениях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lastRenderedPageBreak/>
        <w:t>За заведование вечерним, заочным отделением 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отделением по специальности при количестве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учащихся:</w:t>
      </w:r>
      <w:r w:rsidRPr="00EE6B11">
        <w:rPr>
          <w:rFonts w:ascii="Times New Roman" w:hAnsi="Times New Roman" w:cs="Times New Roman"/>
          <w:sz w:val="24"/>
          <w:szCs w:val="24"/>
        </w:rPr>
        <w:tab/>
      </w:r>
    </w:p>
    <w:p w:rsidR="007E251C" w:rsidRPr="00EE6B11" w:rsidRDefault="007E251C" w:rsidP="00EE6B11">
      <w:pPr>
        <w:tabs>
          <w:tab w:val="left" w:pos="77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 100 до 125 чел.</w:t>
      </w:r>
      <w:r w:rsidR="004A3DAA" w:rsidRPr="00EE6B11">
        <w:rPr>
          <w:rFonts w:ascii="Times New Roman" w:hAnsi="Times New Roman" w:cs="Times New Roman"/>
          <w:sz w:val="24"/>
          <w:szCs w:val="24"/>
        </w:rPr>
        <w:tab/>
        <w:t>11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21"/>
        <w:gridCol w:w="2835"/>
      </w:tblGrid>
      <w:tr w:rsidR="00D371F7" w:rsidRPr="00EE6B11" w:rsidTr="00A84D51">
        <w:trPr>
          <w:trHeight w:val="204"/>
        </w:trPr>
        <w:tc>
          <w:tcPr>
            <w:tcW w:w="6521" w:type="dxa"/>
          </w:tcPr>
          <w:p w:rsidR="00D371F7" w:rsidRPr="00EE6B11" w:rsidRDefault="00D371F7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D371F7" w:rsidRPr="00EE6B11" w:rsidRDefault="00D371F7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E251C" w:rsidRPr="00EE6B11" w:rsidRDefault="007E251C" w:rsidP="00EE6B11">
      <w:pPr>
        <w:tabs>
          <w:tab w:val="left" w:pos="77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 126 до 150 чел.</w:t>
      </w:r>
      <w:r w:rsidR="004A3DAA" w:rsidRPr="00EE6B11">
        <w:rPr>
          <w:rFonts w:ascii="Times New Roman" w:hAnsi="Times New Roman" w:cs="Times New Roman"/>
          <w:sz w:val="24"/>
          <w:szCs w:val="24"/>
        </w:rPr>
        <w:tab/>
        <w:t>13</w:t>
      </w:r>
    </w:p>
    <w:p w:rsidR="007E251C" w:rsidRPr="00EE6B11" w:rsidRDefault="007E251C" w:rsidP="00EE6B11">
      <w:pPr>
        <w:tabs>
          <w:tab w:val="left" w:pos="77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 151 до 200 чел.</w:t>
      </w:r>
      <w:r w:rsidR="004A3DAA" w:rsidRPr="00EE6B11">
        <w:rPr>
          <w:rFonts w:ascii="Times New Roman" w:hAnsi="Times New Roman" w:cs="Times New Roman"/>
          <w:sz w:val="24"/>
          <w:szCs w:val="24"/>
        </w:rPr>
        <w:tab/>
        <w:t>16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обслуживание вычислительной техники за каждый</w:t>
      </w:r>
      <w:r w:rsidR="004A3DAA" w:rsidRPr="00EE6B11">
        <w:rPr>
          <w:rFonts w:ascii="Times New Roman" w:hAnsi="Times New Roman" w:cs="Times New Roman"/>
          <w:sz w:val="24"/>
          <w:szCs w:val="24"/>
        </w:rPr>
        <w:t xml:space="preserve">           2 (но не более 30 на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работающий компьютер (при наличии в штате</w:t>
      </w:r>
      <w:r w:rsidR="004A3DAA" w:rsidRPr="00EE6B11">
        <w:rPr>
          <w:rFonts w:ascii="Times New Roman" w:hAnsi="Times New Roman" w:cs="Times New Roman"/>
          <w:sz w:val="24"/>
          <w:szCs w:val="24"/>
        </w:rPr>
        <w:tab/>
        <w:t xml:space="preserve">                     учреждение)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техника, договора на эксплуатацию доплата не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производится)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заведование учебно-опытным (учебным) участком:</w:t>
      </w:r>
      <w:r w:rsidRPr="00EE6B11">
        <w:rPr>
          <w:rFonts w:ascii="Times New Roman" w:hAnsi="Times New Roman" w:cs="Times New Roman"/>
          <w:sz w:val="24"/>
          <w:szCs w:val="24"/>
        </w:rPr>
        <w:tab/>
      </w:r>
    </w:p>
    <w:p w:rsidR="007E251C" w:rsidRPr="00EE6B11" w:rsidRDefault="007E251C" w:rsidP="00EE6B11">
      <w:pPr>
        <w:tabs>
          <w:tab w:val="left" w:pos="7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основные школы</w:t>
      </w:r>
      <w:r w:rsidR="004119FA" w:rsidRPr="00EE6B11">
        <w:rPr>
          <w:rFonts w:ascii="Times New Roman" w:hAnsi="Times New Roman" w:cs="Times New Roman"/>
          <w:sz w:val="24"/>
          <w:szCs w:val="24"/>
        </w:rPr>
        <w:tab/>
        <w:t xml:space="preserve">          6</w:t>
      </w:r>
    </w:p>
    <w:p w:rsidR="007E251C" w:rsidRPr="00EE6B11" w:rsidRDefault="007E251C" w:rsidP="00EE6B11">
      <w:pPr>
        <w:tabs>
          <w:tab w:val="left" w:pos="78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средние школы</w:t>
      </w:r>
      <w:r w:rsidR="004119FA" w:rsidRPr="00EE6B11">
        <w:rPr>
          <w:rFonts w:ascii="Times New Roman" w:hAnsi="Times New Roman" w:cs="Times New Roman"/>
          <w:sz w:val="24"/>
          <w:szCs w:val="24"/>
        </w:rPr>
        <w:tab/>
        <w:t>10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школы-интернаты (при наличии в штате агронома</w:t>
      </w:r>
      <w:r w:rsidR="004119FA" w:rsidRPr="00EE6B11">
        <w:rPr>
          <w:rFonts w:ascii="Times New Roman" w:hAnsi="Times New Roman" w:cs="Times New Roman"/>
          <w:sz w:val="24"/>
          <w:szCs w:val="24"/>
        </w:rPr>
        <w:t>16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доплата не производится. Доплата производится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только в период выполнения сельскохозяйственных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работ. Оплате подлежат участки площадью не менее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0,3 га)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заведование учебными мастерскими (исполнение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обязанностей мастера) в учреждениях с числом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классов, классов-комплектов: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4119FA" w:rsidRPr="00EE6B11">
        <w:rPr>
          <w:rFonts w:ascii="Times New Roman" w:hAnsi="Times New Roman" w:cs="Times New Roman"/>
          <w:sz w:val="24"/>
          <w:szCs w:val="24"/>
        </w:rPr>
        <w:br/>
      </w:r>
      <w:r w:rsidRPr="00EE6B11">
        <w:rPr>
          <w:rFonts w:ascii="Times New Roman" w:hAnsi="Times New Roman" w:cs="Times New Roman"/>
          <w:sz w:val="24"/>
          <w:szCs w:val="24"/>
        </w:rPr>
        <w:t>до 10</w:t>
      </w:r>
      <w:r w:rsidR="00E22E93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6  </w:t>
      </w:r>
    </w:p>
    <w:p w:rsidR="007E251C" w:rsidRPr="00EE6B11" w:rsidRDefault="007E251C" w:rsidP="00EE6B11">
      <w:pPr>
        <w:tabs>
          <w:tab w:val="left" w:pos="708"/>
          <w:tab w:val="left" w:pos="1416"/>
          <w:tab w:val="left" w:pos="7730"/>
          <w:tab w:val="left" w:pos="78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 11 до 20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E22E93" w:rsidRPr="00EE6B11">
        <w:rPr>
          <w:rFonts w:ascii="Times New Roman" w:hAnsi="Times New Roman" w:cs="Times New Roman"/>
          <w:sz w:val="24"/>
          <w:szCs w:val="24"/>
        </w:rPr>
        <w:tab/>
        <w:t>10</w:t>
      </w:r>
      <w:r w:rsidR="00E22E93" w:rsidRPr="00EE6B11">
        <w:rPr>
          <w:rFonts w:ascii="Times New Roman" w:hAnsi="Times New Roman" w:cs="Times New Roman"/>
          <w:sz w:val="24"/>
          <w:szCs w:val="24"/>
        </w:rPr>
        <w:tab/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21 и выше</w:t>
      </w:r>
      <w:r w:rsidRPr="00EE6B11">
        <w:rPr>
          <w:rFonts w:ascii="Times New Roman" w:hAnsi="Times New Roman" w:cs="Times New Roman"/>
          <w:sz w:val="24"/>
          <w:szCs w:val="24"/>
        </w:rPr>
        <w:tab/>
        <w:t>13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наличии комбинированных мастерских: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до 10</w:t>
      </w:r>
      <w:r w:rsidRPr="00EE6B11">
        <w:rPr>
          <w:rFonts w:ascii="Times New Roman" w:hAnsi="Times New Roman" w:cs="Times New Roman"/>
          <w:sz w:val="24"/>
          <w:szCs w:val="24"/>
        </w:rPr>
        <w:tab/>
        <w:t>13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 11 до 20</w:t>
      </w:r>
      <w:r w:rsidRPr="00EE6B11">
        <w:rPr>
          <w:rFonts w:ascii="Times New Roman" w:hAnsi="Times New Roman" w:cs="Times New Roman"/>
          <w:sz w:val="24"/>
          <w:szCs w:val="24"/>
        </w:rPr>
        <w:tab/>
        <w:t>19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21 и выше (за выполнение обязанностей мастера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учебных мастерских, в которых ведутся занятия по</w:t>
      </w:r>
      <w:r w:rsidRPr="00EE6B11">
        <w:rPr>
          <w:rFonts w:ascii="Times New Roman" w:hAnsi="Times New Roman" w:cs="Times New Roman"/>
          <w:sz w:val="24"/>
          <w:szCs w:val="24"/>
        </w:rPr>
        <w:tab/>
        <w:t>22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обслуживающим видам труда, доплата производится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как за одну мастерскую, независимо от количества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помещений, в которых она размещена)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проведение внеклассной работы по физическому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воспитанию: в школах, школах-интернатах с числом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классов, классов-комплектов: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11-19</w:t>
      </w:r>
      <w:r w:rsidRPr="00EE6B11">
        <w:rPr>
          <w:rFonts w:ascii="Times New Roman" w:hAnsi="Times New Roman" w:cs="Times New Roman"/>
          <w:sz w:val="24"/>
          <w:szCs w:val="24"/>
        </w:rPr>
        <w:tab/>
        <w:t>16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20-29</w:t>
      </w:r>
      <w:r w:rsidRPr="00EE6B11">
        <w:rPr>
          <w:rFonts w:ascii="Times New Roman" w:hAnsi="Times New Roman" w:cs="Times New Roman"/>
          <w:sz w:val="24"/>
          <w:szCs w:val="24"/>
        </w:rPr>
        <w:tab/>
        <w:t>30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30 и более</w:t>
      </w:r>
      <w:r w:rsidRPr="00EE6B11">
        <w:rPr>
          <w:rFonts w:ascii="Times New Roman" w:hAnsi="Times New Roman" w:cs="Times New Roman"/>
          <w:sz w:val="24"/>
          <w:szCs w:val="24"/>
        </w:rPr>
        <w:tab/>
        <w:t>60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 школах-интернатах для детей-сирот, детских домах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E22E93" w:rsidRPr="00EE6B11">
        <w:rPr>
          <w:rFonts w:ascii="Times New Roman" w:hAnsi="Times New Roman" w:cs="Times New Roman"/>
          <w:sz w:val="24"/>
          <w:szCs w:val="24"/>
        </w:rPr>
        <w:t xml:space="preserve">                     30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работу с библиотечным фондом бесплатных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учебников в зависимости от количества экземпляров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учебников в образовательном учреждении: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 100 до 800</w:t>
      </w:r>
      <w:r w:rsidRPr="00EE6B11">
        <w:rPr>
          <w:rFonts w:ascii="Times New Roman" w:hAnsi="Times New Roman" w:cs="Times New Roman"/>
          <w:sz w:val="24"/>
          <w:szCs w:val="24"/>
        </w:rPr>
        <w:tab/>
        <w:t>2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 801 до 2000</w:t>
      </w:r>
      <w:r w:rsidRPr="00EE6B11">
        <w:rPr>
          <w:rFonts w:ascii="Times New Roman" w:hAnsi="Times New Roman" w:cs="Times New Roman"/>
          <w:sz w:val="24"/>
          <w:szCs w:val="24"/>
        </w:rPr>
        <w:tab/>
        <w:t>3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 2001 до 3500</w:t>
      </w:r>
      <w:r w:rsidRPr="00EE6B11">
        <w:rPr>
          <w:rFonts w:ascii="Times New Roman" w:hAnsi="Times New Roman" w:cs="Times New Roman"/>
          <w:sz w:val="24"/>
          <w:szCs w:val="24"/>
        </w:rPr>
        <w:tab/>
        <w:t>6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21"/>
        <w:gridCol w:w="2835"/>
      </w:tblGrid>
      <w:tr w:rsidR="00D371F7" w:rsidRPr="00EE6B11" w:rsidTr="00A84D51">
        <w:trPr>
          <w:trHeight w:val="204"/>
        </w:trPr>
        <w:tc>
          <w:tcPr>
            <w:tcW w:w="6521" w:type="dxa"/>
          </w:tcPr>
          <w:p w:rsidR="00D371F7" w:rsidRPr="00EE6B11" w:rsidRDefault="00D371F7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D371F7" w:rsidRPr="00EE6B11" w:rsidRDefault="00D371F7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каждые последующие 1500 экз.</w:t>
      </w:r>
      <w:r w:rsidRPr="00EE6B11">
        <w:rPr>
          <w:rFonts w:ascii="Times New Roman" w:hAnsi="Times New Roman" w:cs="Times New Roman"/>
          <w:sz w:val="24"/>
          <w:szCs w:val="24"/>
        </w:rPr>
        <w:tab/>
        <w:t>3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этом предельный уровень общей доплаты по</w:t>
      </w:r>
      <w:r w:rsidRPr="00EE6B11">
        <w:rPr>
          <w:rFonts w:ascii="Times New Roman" w:hAnsi="Times New Roman" w:cs="Times New Roman"/>
          <w:sz w:val="24"/>
          <w:szCs w:val="24"/>
        </w:rPr>
        <w:tab/>
        <w:t>13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учреждению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ведение библиотечной работы, при отсутствии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должности библиотекаря: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общеобразовательные школы с числом учащихся до</w:t>
      </w:r>
      <w:r w:rsidRPr="00EE6B11">
        <w:rPr>
          <w:rFonts w:ascii="Times New Roman" w:hAnsi="Times New Roman" w:cs="Times New Roman"/>
          <w:sz w:val="24"/>
          <w:szCs w:val="24"/>
        </w:rPr>
        <w:tab/>
        <w:t>6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lastRenderedPageBreak/>
        <w:t>160, вечерние (сменные) общеобразовательные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школы свыше 80 при наличии книжного фонда не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менее 1000 книг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заведование учебно-консультационными пунктами</w:t>
      </w:r>
      <w:r w:rsidRPr="00EE6B11">
        <w:rPr>
          <w:rFonts w:ascii="Times New Roman" w:hAnsi="Times New Roman" w:cs="Times New Roman"/>
          <w:sz w:val="24"/>
          <w:szCs w:val="24"/>
        </w:rPr>
        <w:tab/>
        <w:t>6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руководство начальной школой, при отсутствии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должности директора, с числом учащихся: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до 20</w:t>
      </w:r>
      <w:r w:rsidRPr="00EE6B11">
        <w:rPr>
          <w:rFonts w:ascii="Times New Roman" w:hAnsi="Times New Roman" w:cs="Times New Roman"/>
          <w:sz w:val="24"/>
          <w:szCs w:val="24"/>
        </w:rPr>
        <w:tab/>
        <w:t>10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 21 до 40</w:t>
      </w:r>
      <w:r w:rsidRPr="00EE6B11">
        <w:rPr>
          <w:rFonts w:ascii="Times New Roman" w:hAnsi="Times New Roman" w:cs="Times New Roman"/>
          <w:sz w:val="24"/>
          <w:szCs w:val="24"/>
        </w:rPr>
        <w:tab/>
        <w:t>22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свыше 41</w:t>
      </w:r>
      <w:r w:rsidRPr="00EE6B11">
        <w:rPr>
          <w:rFonts w:ascii="Times New Roman" w:hAnsi="Times New Roman" w:cs="Times New Roman"/>
          <w:sz w:val="24"/>
          <w:szCs w:val="24"/>
        </w:rPr>
        <w:tab/>
        <w:t>30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руководство вечерней (сменной)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общеобразовательной школой, при отсутствии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должности директора, с числом учащихся: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до 60</w:t>
      </w:r>
      <w:r w:rsidRPr="00EE6B11">
        <w:rPr>
          <w:rFonts w:ascii="Times New Roman" w:hAnsi="Times New Roman" w:cs="Times New Roman"/>
          <w:sz w:val="24"/>
          <w:szCs w:val="24"/>
        </w:rPr>
        <w:tab/>
        <w:t>22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 60 до 100</w:t>
      </w:r>
      <w:r w:rsidRPr="00EE6B11">
        <w:rPr>
          <w:rFonts w:ascii="Times New Roman" w:hAnsi="Times New Roman" w:cs="Times New Roman"/>
          <w:sz w:val="24"/>
          <w:szCs w:val="24"/>
        </w:rPr>
        <w:tab/>
        <w:t>30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осуществление воспитательных функций в процессе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проведения с детьми занятий, оздоровительных</w:t>
      </w:r>
      <w:r w:rsidRPr="00EE6B11">
        <w:rPr>
          <w:rFonts w:ascii="Times New Roman" w:hAnsi="Times New Roman" w:cs="Times New Roman"/>
          <w:sz w:val="24"/>
          <w:szCs w:val="24"/>
        </w:rPr>
        <w:tab/>
        <w:t>19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мероприятий, приобщения детей к труду, привития им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санитарно-гигиенических навыков помощниками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воспитателей детских дошкольных учреждений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работу в оздоровительных лагерях всех типов</w:t>
      </w:r>
      <w:r w:rsidRPr="00EE6B11">
        <w:rPr>
          <w:rFonts w:ascii="Times New Roman" w:hAnsi="Times New Roman" w:cs="Times New Roman"/>
          <w:sz w:val="24"/>
          <w:szCs w:val="24"/>
        </w:rPr>
        <w:tab/>
        <w:t>10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(систематическая переработка сверх нормальной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продолжительности рабочего времени)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непосредственное осуществление воспитательных</w:t>
      </w:r>
      <w:r w:rsidRPr="00EE6B11">
        <w:rPr>
          <w:rFonts w:ascii="Times New Roman" w:hAnsi="Times New Roman" w:cs="Times New Roman"/>
          <w:sz w:val="24"/>
          <w:szCs w:val="24"/>
        </w:rPr>
        <w:tab/>
        <w:t>13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функций в процессе проведения с детьми занятий,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оздоровительных мероприятий, приобщения детей к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труду, привития им санитарно-гигиенических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навыков (помощник воспитателя, няня, санитарка-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няня)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Женщинам, работающим в школах-интернатах</w:t>
      </w:r>
      <w:r w:rsidRPr="00EE6B11">
        <w:rPr>
          <w:rFonts w:ascii="Times New Roman" w:hAnsi="Times New Roman" w:cs="Times New Roman"/>
          <w:sz w:val="24"/>
          <w:szCs w:val="24"/>
        </w:rPr>
        <w:tab/>
        <w:t>19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сельской местности, где по условиям труда рабочий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день разделен на части (с перерывом рабочего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времени более двух часов подряд)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преподавание русского языка в школах (классах), в</w:t>
      </w:r>
      <w:r w:rsidRPr="00EE6B11">
        <w:rPr>
          <w:rFonts w:ascii="Times New Roman" w:hAnsi="Times New Roman" w:cs="Times New Roman"/>
          <w:sz w:val="24"/>
          <w:szCs w:val="24"/>
        </w:rPr>
        <w:tab/>
        <w:t>10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которых обучение ведется на родном языке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преподавание родного языка в школах, где</w:t>
      </w:r>
      <w:r w:rsidRPr="00EE6B11">
        <w:rPr>
          <w:rFonts w:ascii="Times New Roman" w:hAnsi="Times New Roman" w:cs="Times New Roman"/>
          <w:sz w:val="24"/>
          <w:szCs w:val="24"/>
        </w:rPr>
        <w:tab/>
        <w:t>10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21"/>
        <w:gridCol w:w="2835"/>
      </w:tblGrid>
      <w:tr w:rsidR="00D371F7" w:rsidRPr="00EE6B11" w:rsidTr="00A84D51">
        <w:trPr>
          <w:trHeight w:val="204"/>
        </w:trPr>
        <w:tc>
          <w:tcPr>
            <w:tcW w:w="6521" w:type="dxa"/>
          </w:tcPr>
          <w:p w:rsidR="00D371F7" w:rsidRPr="00EE6B11" w:rsidRDefault="00D371F7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D371F7" w:rsidRPr="00EE6B11" w:rsidRDefault="00D371F7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обучение ведется на русском языке</w:t>
      </w:r>
    </w:p>
    <w:p w:rsidR="007E251C" w:rsidRPr="00EE6B11" w:rsidRDefault="00E22E93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наличие в классе общ</w:t>
      </w:r>
      <w:r w:rsidR="007E251C" w:rsidRPr="00EE6B11">
        <w:rPr>
          <w:rFonts w:ascii="Times New Roman" w:hAnsi="Times New Roman" w:cs="Times New Roman"/>
          <w:sz w:val="24"/>
          <w:szCs w:val="24"/>
        </w:rPr>
        <w:t>еобразовательной</w:t>
      </w:r>
      <w:r w:rsidRPr="00EE6B11">
        <w:rPr>
          <w:rFonts w:ascii="Times New Roman" w:hAnsi="Times New Roman" w:cs="Times New Roman"/>
          <w:sz w:val="24"/>
          <w:szCs w:val="24"/>
        </w:rPr>
        <w:br/>
      </w:r>
      <w:r w:rsidR="007E251C" w:rsidRPr="00EE6B11">
        <w:rPr>
          <w:rFonts w:ascii="Times New Roman" w:hAnsi="Times New Roman" w:cs="Times New Roman"/>
          <w:sz w:val="24"/>
          <w:szCs w:val="24"/>
        </w:rPr>
        <w:t>организации детей свыше:</w:t>
      </w:r>
    </w:p>
    <w:p w:rsidR="007E251C" w:rsidRPr="003D5B4A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B4A">
        <w:rPr>
          <w:rFonts w:ascii="Times New Roman" w:hAnsi="Times New Roman" w:cs="Times New Roman"/>
          <w:b/>
          <w:sz w:val="24"/>
          <w:szCs w:val="24"/>
        </w:rPr>
        <w:t>от 26 до 30 детей</w:t>
      </w:r>
      <w:r w:rsidRPr="003D5B4A">
        <w:rPr>
          <w:rFonts w:ascii="Times New Roman" w:hAnsi="Times New Roman" w:cs="Times New Roman"/>
          <w:b/>
          <w:sz w:val="24"/>
          <w:szCs w:val="24"/>
        </w:rPr>
        <w:tab/>
        <w:t>3</w:t>
      </w:r>
    </w:p>
    <w:p w:rsidR="007E251C" w:rsidRPr="003D5B4A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B4A">
        <w:rPr>
          <w:rFonts w:ascii="Times New Roman" w:hAnsi="Times New Roman" w:cs="Times New Roman"/>
          <w:b/>
          <w:sz w:val="24"/>
          <w:szCs w:val="24"/>
        </w:rPr>
        <w:t>от 31 до 40 детей</w:t>
      </w:r>
      <w:r w:rsidRPr="003D5B4A">
        <w:rPr>
          <w:rFonts w:ascii="Times New Roman" w:hAnsi="Times New Roman" w:cs="Times New Roman"/>
          <w:b/>
          <w:sz w:val="24"/>
          <w:szCs w:val="24"/>
        </w:rPr>
        <w:tab/>
        <w:t>6</w:t>
      </w:r>
    </w:p>
    <w:p w:rsidR="007E251C" w:rsidRPr="003D5B4A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B4A">
        <w:rPr>
          <w:rFonts w:ascii="Times New Roman" w:hAnsi="Times New Roman" w:cs="Times New Roman"/>
          <w:b/>
          <w:sz w:val="24"/>
          <w:szCs w:val="24"/>
        </w:rPr>
        <w:t>свыше 40 детей</w:t>
      </w:r>
      <w:r w:rsidRPr="003D5B4A">
        <w:rPr>
          <w:rFonts w:ascii="Times New Roman" w:hAnsi="Times New Roman" w:cs="Times New Roman"/>
          <w:b/>
          <w:sz w:val="24"/>
          <w:szCs w:val="24"/>
        </w:rPr>
        <w:tab/>
        <w:t>9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4.5.Выплаты компенсационного характера устанавливаются в процентах к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окладам (должностным окладам), ставкам заработной платы работников по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соответствующим квалификационным уровням профессиональной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квалификационной группы или в абсолютных размерах, если иное не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установлено законодательством.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Выплаты компенсационного характера устанавливаются по основной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работе и работе, осуществляемой по совместительству.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Размеры и условия осуществления выплат компенсационного характера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конкретизируются в локальных нормативных актах учреждений.</w:t>
      </w:r>
    </w:p>
    <w:p w:rsidR="007E251C" w:rsidRPr="00EE6B11" w:rsidRDefault="00E22E93" w:rsidP="00EE6B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br/>
      </w:r>
      <w:r w:rsidR="007E251C" w:rsidRPr="00EE6B11">
        <w:rPr>
          <w:rFonts w:ascii="Times New Roman" w:hAnsi="Times New Roman" w:cs="Times New Roman"/>
          <w:b/>
          <w:sz w:val="24"/>
          <w:szCs w:val="24"/>
        </w:rPr>
        <w:t>5.Условия осуществления и размеры выплат стимулирующего характера</w:t>
      </w:r>
    </w:p>
    <w:p w:rsidR="007E251C" w:rsidRPr="00EE6B11" w:rsidRDefault="00E22E93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lastRenderedPageBreak/>
        <w:br/>
      </w:r>
      <w:r w:rsidR="007E251C" w:rsidRPr="00EE6B11">
        <w:rPr>
          <w:rFonts w:ascii="Times New Roman" w:hAnsi="Times New Roman" w:cs="Times New Roman"/>
          <w:sz w:val="24"/>
          <w:szCs w:val="24"/>
        </w:rPr>
        <w:t>5.1.В соответствии с перечнем видов выплат стимулирующего характера в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EE6B11">
        <w:rPr>
          <w:rFonts w:ascii="Times New Roman" w:hAnsi="Times New Roman" w:cs="Times New Roman"/>
          <w:sz w:val="24"/>
          <w:szCs w:val="24"/>
        </w:rPr>
        <w:tab/>
        <w:t>учреждениях</w:t>
      </w:r>
      <w:r w:rsidRPr="00EE6B11">
        <w:rPr>
          <w:rFonts w:ascii="Times New Roman" w:hAnsi="Times New Roman" w:cs="Times New Roman"/>
          <w:sz w:val="24"/>
          <w:szCs w:val="24"/>
        </w:rPr>
        <w:tab/>
        <w:t>Республики</w:t>
      </w:r>
      <w:r w:rsidRPr="00EE6B11">
        <w:rPr>
          <w:rFonts w:ascii="Times New Roman" w:hAnsi="Times New Roman" w:cs="Times New Roman"/>
          <w:sz w:val="24"/>
          <w:szCs w:val="24"/>
        </w:rPr>
        <w:tab/>
        <w:t>Дагестан,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утвержденным постановлением Правительства Республики Дагестан от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28 апреля 2009 года № 117, работникам устанавливаются следующие виды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выплат стимулирующего характера: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интенсивность и высокие результаты работы;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качество выполняемых работ;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стаж непрерывной работы;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премиальные выплаты по итогам работы.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Выплаты стимулирующего характера устанавливаются в процентах к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окладам (должностным окладам), ставкам заработной платы работников (за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наличие звания, за стаж педагогической работы и молодому специалисту) или в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абсолютных размерах по соответствующим квалификационным уровням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профессиональной квалификационной группы (за качество выполняемой работы,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интенсивность и высокие результаты труда, премиальные выплаты).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Установление стимулирующих выплат осуществляется органами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самоуправления учреждения образования по представлению руководителя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учреждения. Орган самоуправления создает специальную комиссию, в которую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входят директор учреждения, представители органов самоуправления, научно-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методического совета и профсоюзной организации по распределению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стимулирующей части фонда оплаты труда педагогических работников.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Стимулирующие выплаты осуществляются в пределах бюджетных ассигнований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D371F7" w:rsidRPr="00EE6B11">
        <w:rPr>
          <w:rFonts w:ascii="Times New Roman" w:hAnsi="Times New Roman" w:cs="Times New Roman"/>
          <w:sz w:val="24"/>
          <w:szCs w:val="24"/>
        </w:rPr>
        <w:t>МР «Дербентский район»</w:t>
      </w:r>
      <w:r w:rsidR="00614B17" w:rsidRPr="00EE6B11">
        <w:rPr>
          <w:rFonts w:ascii="Times New Roman" w:hAnsi="Times New Roman" w:cs="Times New Roman"/>
          <w:sz w:val="24"/>
          <w:szCs w:val="24"/>
        </w:rPr>
        <w:t>, предусмотренных на оплату</w:t>
      </w:r>
      <w:r w:rsidRPr="00EE6B11">
        <w:rPr>
          <w:rFonts w:ascii="Times New Roman" w:hAnsi="Times New Roman" w:cs="Times New Roman"/>
          <w:sz w:val="24"/>
          <w:szCs w:val="24"/>
        </w:rPr>
        <w:t>труда работников учреждения, а также средств от предпринимательской и инойприносящей доход деятельности, направляемых учреждением на оплату трудаработников.</w:t>
      </w:r>
    </w:p>
    <w:p w:rsidR="007E251C" w:rsidRPr="00EE6B11" w:rsidRDefault="00FB7B3D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 5.2. </w:t>
      </w:r>
      <w:r w:rsidR="007E251C" w:rsidRPr="00EE6B11">
        <w:rPr>
          <w:rFonts w:ascii="Times New Roman" w:hAnsi="Times New Roman" w:cs="Times New Roman"/>
          <w:sz w:val="24"/>
          <w:szCs w:val="24"/>
        </w:rPr>
        <w:t>Стимулирующие выплаты за интенсивность и высокие результаты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работы производятся работникам учреждения за: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интенсивность и напряженность работы, связанные со спецификой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контингента и большим разнообразием развивающих программ;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особый режим работы;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непосредственное участие в реализации приоритетных национальных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проектов, федеральных, республиканских программ;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организацию и проведение мероприятий, направленных на повышение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авторитета и имиджа учреждения.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5.3.К выплатам стимулирующего характера за качество выполняемой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работы относятся: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а)стимулирующие выплаты педагогическим работникам за наличие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почетного звания: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лицам, награжденным знаком «Почетный работник общего образования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Российской Федерации», «Почетный работник сферы образования Российской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Федерации», - 10 процентов оклада (должностного оклада);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лицам, награжденным знаком «Почетный работник начального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профессионального образования Российской Федерации», - 10 процентов оклада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(должностного оклада);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лицам, награжденным знаком «Почетный работник среднего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профессионального образования Российской Федерации», - 10 процентов оклада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(должностного оклада).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наличии у педагогического работника учебной нагрузки от одной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ставки и выше оплата за наличие почетного звания производится от одной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ставки. В случае, когда педагогический работник имеет учебную нагрузку менее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одной ставки, оплата производится пропорционально отработанному времени.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Директорам учреждений и их заместителям производится оплата за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lastRenderedPageBreak/>
        <w:t>наличие почетного звания только в том случае, если они ведут учебную нагрузку,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часы учебной нагрузки. Оплата производится от ставки заработной платы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пропорционально отработанному времени.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наличии нескольких почетных званий оплата производится по одному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основанию, имеющему наибольшее значение;</w:t>
      </w:r>
    </w:p>
    <w:p w:rsidR="007E251C" w:rsidRPr="003D5B4A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б)</w:t>
      </w:r>
      <w:r w:rsidRPr="003D5B4A">
        <w:rPr>
          <w:rFonts w:ascii="Times New Roman" w:hAnsi="Times New Roman" w:cs="Times New Roman"/>
          <w:b/>
          <w:sz w:val="24"/>
          <w:szCs w:val="24"/>
        </w:rPr>
        <w:t>стимулирующие выплаты молодым специалистам в первые 3 года</w:t>
      </w:r>
    </w:p>
    <w:p w:rsidR="007E251C" w:rsidRPr="003D5B4A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B4A">
        <w:rPr>
          <w:rFonts w:ascii="Times New Roman" w:hAnsi="Times New Roman" w:cs="Times New Roman"/>
          <w:b/>
          <w:sz w:val="24"/>
          <w:szCs w:val="24"/>
        </w:rPr>
        <w:t>работы выплачиваются в размере 20 процентов от оклада.</w:t>
      </w:r>
    </w:p>
    <w:p w:rsidR="007E251C" w:rsidRPr="003D5B4A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B4A">
        <w:rPr>
          <w:rFonts w:ascii="Times New Roman" w:hAnsi="Times New Roman" w:cs="Times New Roman"/>
          <w:b/>
          <w:sz w:val="24"/>
          <w:szCs w:val="24"/>
        </w:rPr>
        <w:t>Молодым считается дипломированный специалист (в том числе бакалавр,</w:t>
      </w:r>
    </w:p>
    <w:p w:rsidR="007E251C" w:rsidRPr="003D5B4A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B4A">
        <w:rPr>
          <w:rFonts w:ascii="Times New Roman" w:hAnsi="Times New Roman" w:cs="Times New Roman"/>
          <w:b/>
          <w:sz w:val="24"/>
          <w:szCs w:val="24"/>
        </w:rPr>
        <w:t>магистр, вне зависимости от формы обучения), который в первые 2 года после</w:t>
      </w:r>
    </w:p>
    <w:p w:rsidR="007E251C" w:rsidRPr="003D5B4A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B4A">
        <w:rPr>
          <w:rFonts w:ascii="Times New Roman" w:hAnsi="Times New Roman" w:cs="Times New Roman"/>
          <w:b/>
          <w:sz w:val="24"/>
          <w:szCs w:val="24"/>
        </w:rPr>
        <w:t>окончания учреждения среднего или высшего профессионального образования</w:t>
      </w:r>
    </w:p>
    <w:p w:rsidR="007E251C" w:rsidRPr="003D5B4A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B4A">
        <w:rPr>
          <w:rFonts w:ascii="Times New Roman" w:hAnsi="Times New Roman" w:cs="Times New Roman"/>
          <w:b/>
          <w:sz w:val="24"/>
          <w:szCs w:val="24"/>
        </w:rPr>
        <w:t>устроился на работу в учреждение на должность, о</w:t>
      </w:r>
      <w:r w:rsidR="00614B17" w:rsidRPr="003D5B4A">
        <w:rPr>
          <w:rFonts w:ascii="Times New Roman" w:hAnsi="Times New Roman" w:cs="Times New Roman"/>
          <w:b/>
          <w:sz w:val="24"/>
          <w:szCs w:val="24"/>
        </w:rPr>
        <w:t>тносящуюся к основному</w:t>
      </w:r>
      <w:r w:rsidR="00AB2B2F" w:rsidRPr="003D5B4A">
        <w:rPr>
          <w:rFonts w:ascii="Times New Roman" w:hAnsi="Times New Roman" w:cs="Times New Roman"/>
          <w:b/>
          <w:sz w:val="24"/>
          <w:szCs w:val="24"/>
        </w:rPr>
        <w:br/>
      </w:r>
      <w:r w:rsidRPr="003D5B4A">
        <w:rPr>
          <w:rFonts w:ascii="Times New Roman" w:hAnsi="Times New Roman" w:cs="Times New Roman"/>
          <w:b/>
          <w:sz w:val="24"/>
          <w:szCs w:val="24"/>
        </w:rPr>
        <w:t>персоналу (педагогическому) учреждения;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в)стимулирующие выплаты водителям автомобилей всех типов,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имеющим: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1-й класс - 15 процентов оклада (должностного оклада);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2-й класс - 5 процентов оклада (должностного оклада).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5.4.Выплата стимулирующего характера за стаж непрерывной работы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устанавливается в виде надбавки к окладу (должностному окладу), ставке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заработной платы работникам учреждения за продолжительность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педагогической работы в учреждениях образования.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Работникам, занимающим по совместительству штатные должности в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учреждениях, надбавка выплачивается в порядке и на условиях,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предусмотренных для этих должностей.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Надбавка за стаж непрерывной работы выплачивается с момента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возникновения права на назначение или изменения размера этой надбавки на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основании приказа руководителя учреждения. Директор учреждения несет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ответственность за своевременный пересмотр размера ежемесячной надбавки за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стаж непрерывной работы работникам учреждения.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Основным документом для определения стажа работы, дающего право на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получение ежемесячной надбавки к должностному окладу работником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учреждения, является трудовая книжка. В качестве дополнительных документов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могут представляться справки соответствующих организаций, подтверждающие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наличие сведений, имеющих значение при определении права на ежемесячную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надбавку к должностному окладу за стаж непрерывной работы, заверенные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подписью руководителя и печатью.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Размер исчисления стимулирующих выплат за стаж педагогической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работы определен в следующих размерах от должностных окладов (ставок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заработной платы) с учетом учебной нагрузки: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 3 до 5 лет - 2 процента;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 5 до 10 лет - 3 процента;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 10 до 15 лет - 4 процента;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свыше 15 лет - 5 процентов.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наличии у педагогического работника учебной нагрузки от одной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ставки и выше оплата за стаж педагогической работы исчисляется от одной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ставки. В случае, когда педагогический работник имеет учебную нагрузку менее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одной ставки, оплата производится пропорционально отработанному времени.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5.5.Премиальные выплаты по итогам работы устанавливаются работникам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учреждений за: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официально зафиксированные достижения учащихся в олимпиадах,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конкурсах, исследовательской работе;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разработку программ кружков и факультативов;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о</w:t>
      </w:r>
      <w:r w:rsidR="007E251C" w:rsidRPr="00EE6B11">
        <w:rPr>
          <w:rFonts w:ascii="Times New Roman" w:hAnsi="Times New Roman" w:cs="Times New Roman"/>
          <w:sz w:val="24"/>
          <w:szCs w:val="24"/>
        </w:rPr>
        <w:t>фициально зафиксированные достижения педагога в конкурсах и</w:t>
      </w:r>
      <w:r w:rsidRPr="00EE6B11">
        <w:rPr>
          <w:rFonts w:ascii="Times New Roman" w:hAnsi="Times New Roman" w:cs="Times New Roman"/>
          <w:sz w:val="24"/>
          <w:szCs w:val="24"/>
        </w:rPr>
        <w:br/>
      </w:r>
      <w:r w:rsidR="007E251C" w:rsidRPr="00EE6B11">
        <w:rPr>
          <w:rFonts w:ascii="Times New Roman" w:hAnsi="Times New Roman" w:cs="Times New Roman"/>
          <w:sz w:val="24"/>
          <w:szCs w:val="24"/>
        </w:rPr>
        <w:t>исследовательской работе;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lastRenderedPageBreak/>
        <w:t>организацию внеучебных мероприятий, в том числе социальных проектов;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участие педагога в экспериментальной или научно-методической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деятельности, в том числе активное участие в семинарах, конференциях,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методических объединениях;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создание сетевых, инновационных программ, в том числе элективных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курсов, в рамках профильного обучения, утвержденных внешними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рецензентами;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авторские программы разного типа;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образцовое содержание кабинета;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высокий уровень организации и проведения итоговой и промежуточной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аттестации учащихся;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высокий уровень организации и контроля (мониторинга) учебно-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воспитательного процесса;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качественную организацию работы общественных органов, участвующих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 управлении школой (экспертно-методический совет, педагогический совет,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органы ученического самоуправления и т.д.);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обеспечение выполнения требований пожарной и электробезопасности,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охраны труда;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высокое качество подготовки и организации ремонтных работ;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своевременное обеспечение необходимым инвентарем образовательного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процесса;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внедрение новых программ, положений, подготовка экономических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расчетов;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качественное ведение документации на основании актов внешнего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контроля;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отсутствие жалоб со стороны работников.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5.6.</w:t>
      </w:r>
      <w:r w:rsidR="00AB2B2F" w:rsidRPr="00EE6B11">
        <w:rPr>
          <w:rFonts w:ascii="Times New Roman" w:hAnsi="Times New Roman" w:cs="Times New Roman"/>
          <w:sz w:val="24"/>
          <w:szCs w:val="24"/>
        </w:rPr>
        <w:t xml:space="preserve"> Ра</w:t>
      </w:r>
      <w:r w:rsidRPr="00EE6B11">
        <w:rPr>
          <w:rFonts w:ascii="Times New Roman" w:hAnsi="Times New Roman" w:cs="Times New Roman"/>
          <w:sz w:val="24"/>
          <w:szCs w:val="24"/>
        </w:rPr>
        <w:t>ботники учреждений премируются: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а) </w:t>
      </w:r>
      <w:r w:rsidR="007E251C" w:rsidRPr="00EE6B11">
        <w:rPr>
          <w:rFonts w:ascii="Times New Roman" w:hAnsi="Times New Roman" w:cs="Times New Roman"/>
          <w:sz w:val="24"/>
          <w:szCs w:val="24"/>
        </w:rPr>
        <w:t>в случае поощрения: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Правительством Республики Дагестан - в размере 10 000 рублей;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Главой Республики Дагестан - в размере 15 000 рублей;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Правительством Российской Федерации - в размере 15 000 рублей;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Президентом Российской Федерации - в размере 20 000 рублей;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б) </w:t>
      </w:r>
      <w:r w:rsidR="007E251C" w:rsidRPr="00EE6B11">
        <w:rPr>
          <w:rFonts w:ascii="Times New Roman" w:hAnsi="Times New Roman" w:cs="Times New Roman"/>
          <w:sz w:val="24"/>
          <w:szCs w:val="24"/>
        </w:rPr>
        <w:t>при награждении: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орденами и медалями Российской Федерации - в размере 20 000 рублей;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ведомственными наградами: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Почетной грамотой Министерства образования и науки Российской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Федерации (нагрудным знаком) - в размере 10 000 рублей;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Почетной грамотой Министерства образования и науки Республики</w:t>
      </w:r>
    </w:p>
    <w:p w:rsidR="007E251C" w:rsidRPr="00EE6B11" w:rsidRDefault="007E251C" w:rsidP="00CA63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Даг</w:t>
      </w:r>
      <w:r w:rsidR="00614B17" w:rsidRPr="00EE6B11">
        <w:rPr>
          <w:rFonts w:ascii="Times New Roman" w:hAnsi="Times New Roman" w:cs="Times New Roman"/>
          <w:sz w:val="24"/>
          <w:szCs w:val="24"/>
        </w:rPr>
        <w:t>естан - в размере 5 000 рублей.</w:t>
      </w:r>
      <w:r w:rsidR="00AB2B2F" w:rsidRPr="00EE6B11">
        <w:rPr>
          <w:rFonts w:ascii="Times New Roman" w:hAnsi="Times New Roman" w:cs="Times New Roman"/>
          <w:sz w:val="24"/>
          <w:szCs w:val="24"/>
        </w:rPr>
        <w:br/>
        <w:t xml:space="preserve">              5.7. </w:t>
      </w:r>
      <w:r w:rsidRPr="00EE6B11">
        <w:rPr>
          <w:rFonts w:ascii="Times New Roman" w:hAnsi="Times New Roman" w:cs="Times New Roman"/>
          <w:sz w:val="24"/>
          <w:szCs w:val="24"/>
        </w:rPr>
        <w:t>Положение о порядке распределения стимулирующей части фонда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оплаты труда работников учреждения, включающее в себя конкретный перечень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критериев и размеры выплат стимули</w:t>
      </w:r>
      <w:r w:rsidR="00D371F7" w:rsidRPr="00EE6B11">
        <w:rPr>
          <w:rFonts w:ascii="Times New Roman" w:hAnsi="Times New Roman" w:cs="Times New Roman"/>
          <w:sz w:val="24"/>
          <w:szCs w:val="24"/>
        </w:rPr>
        <w:t>рующего характера, утверждается постановлением администрации МР «Дербентский район»</w:t>
      </w:r>
      <w:r w:rsidRPr="00EE6B11">
        <w:rPr>
          <w:rFonts w:ascii="Times New Roman" w:hAnsi="Times New Roman" w:cs="Times New Roman"/>
          <w:sz w:val="24"/>
          <w:szCs w:val="24"/>
        </w:rPr>
        <w:t>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На основе настоящего Положения администрацией учреждения совместно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 органами самоуправления учреждения разрабатывается соответствующий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локальный акт, определяющий перечень критериев и показателей, размер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стимулирующих надбавок, порядок их расчета и выплаты. Указанный локальный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акт принимается общим собранием трудового коллектива, согласовывается с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профсоюзным комитетом и утверждается руководителем учреждения.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Средства на оплату труда, формируемые за счет бюджетных ассигнований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D371F7" w:rsidRPr="00EE6B11">
        <w:rPr>
          <w:rFonts w:ascii="Times New Roman" w:hAnsi="Times New Roman" w:cs="Times New Roman"/>
          <w:sz w:val="24"/>
          <w:szCs w:val="24"/>
        </w:rPr>
        <w:t>МР «Дербентский район»</w:t>
      </w:r>
      <w:r w:rsidRPr="00EE6B11">
        <w:rPr>
          <w:rFonts w:ascii="Times New Roman" w:hAnsi="Times New Roman" w:cs="Times New Roman"/>
          <w:sz w:val="24"/>
          <w:szCs w:val="24"/>
        </w:rPr>
        <w:t>, могут направляться</w:t>
      </w:r>
      <w:r w:rsidR="00CA6393">
        <w:rPr>
          <w:rFonts w:ascii="Times New Roman" w:hAnsi="Times New Roman" w:cs="Times New Roman"/>
          <w:sz w:val="24"/>
          <w:szCs w:val="24"/>
        </w:rPr>
        <w:t xml:space="preserve"> </w:t>
      </w:r>
      <w:r w:rsidRPr="00EE6B11">
        <w:rPr>
          <w:rFonts w:ascii="Times New Roman" w:hAnsi="Times New Roman" w:cs="Times New Roman"/>
          <w:sz w:val="24"/>
          <w:szCs w:val="24"/>
        </w:rPr>
        <w:t>учреждением на выплаты стимулирующего характера. При этом объем средств</w:t>
      </w:r>
      <w:r w:rsidR="00CA6393">
        <w:rPr>
          <w:rFonts w:ascii="Times New Roman" w:hAnsi="Times New Roman" w:cs="Times New Roman"/>
          <w:sz w:val="24"/>
          <w:szCs w:val="24"/>
        </w:rPr>
        <w:t xml:space="preserve"> </w:t>
      </w:r>
      <w:r w:rsidRPr="00EE6B11">
        <w:rPr>
          <w:rFonts w:ascii="Times New Roman" w:hAnsi="Times New Roman" w:cs="Times New Roman"/>
          <w:sz w:val="24"/>
          <w:szCs w:val="24"/>
        </w:rPr>
        <w:t>на указанные выплаты должен составлять: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lastRenderedPageBreak/>
        <w:t>для педагогических работников общеобразовательных учреждений -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не менее 5 процентов;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для</w:t>
      </w:r>
      <w:r w:rsidR="00CA6393">
        <w:rPr>
          <w:rFonts w:ascii="Times New Roman" w:hAnsi="Times New Roman" w:cs="Times New Roman"/>
          <w:sz w:val="24"/>
          <w:szCs w:val="24"/>
        </w:rPr>
        <w:t xml:space="preserve"> </w:t>
      </w:r>
      <w:r w:rsidRPr="00EE6B11">
        <w:rPr>
          <w:rFonts w:ascii="Times New Roman" w:hAnsi="Times New Roman" w:cs="Times New Roman"/>
          <w:sz w:val="24"/>
          <w:szCs w:val="24"/>
        </w:rPr>
        <w:t>педагогических</w:t>
      </w:r>
      <w:r w:rsidR="00CA6393">
        <w:rPr>
          <w:rFonts w:ascii="Times New Roman" w:hAnsi="Times New Roman" w:cs="Times New Roman"/>
          <w:sz w:val="24"/>
          <w:szCs w:val="24"/>
        </w:rPr>
        <w:t xml:space="preserve"> </w:t>
      </w:r>
      <w:r w:rsidRPr="00EE6B11">
        <w:rPr>
          <w:rFonts w:ascii="Times New Roman" w:hAnsi="Times New Roman" w:cs="Times New Roman"/>
          <w:sz w:val="24"/>
          <w:szCs w:val="24"/>
        </w:rPr>
        <w:t>работников дошкольных образовательных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учреждений - не менее 5 процентов;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для преподавателей и мастеров производственного обучения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образовательных учреждений профессионального образования - не менее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5 процентов;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для лиц, занимающих другие должности, не менее 5 процентов.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br/>
      </w:r>
      <w:r w:rsidRPr="00EE6B11">
        <w:rPr>
          <w:rFonts w:ascii="Times New Roman" w:hAnsi="Times New Roman" w:cs="Times New Roman"/>
          <w:b/>
          <w:sz w:val="24"/>
          <w:szCs w:val="24"/>
        </w:rPr>
        <w:t xml:space="preserve">                                  6. </w:t>
      </w:r>
      <w:r w:rsidR="007E251C" w:rsidRPr="00EE6B11">
        <w:rPr>
          <w:rFonts w:ascii="Times New Roman" w:hAnsi="Times New Roman" w:cs="Times New Roman"/>
          <w:b/>
          <w:sz w:val="24"/>
          <w:szCs w:val="24"/>
        </w:rPr>
        <w:t>Другие вопросы оплаты труда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br/>
      </w:r>
      <w:r w:rsidR="007E251C" w:rsidRPr="00EE6B11">
        <w:rPr>
          <w:rFonts w:ascii="Times New Roman" w:hAnsi="Times New Roman" w:cs="Times New Roman"/>
          <w:sz w:val="24"/>
          <w:szCs w:val="24"/>
        </w:rPr>
        <w:t>Работникам учреждений при наличии экономии фонда оплаты труда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оказывается материальная помощь (материальное поощрение) в виде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единовременных (разовых) денежных выплат в связи с торжественным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событием, юбилеем, смертью близких родс</w:t>
      </w:r>
      <w:r w:rsidR="00AB2B2F" w:rsidRPr="00EE6B11">
        <w:rPr>
          <w:rFonts w:ascii="Times New Roman" w:hAnsi="Times New Roman" w:cs="Times New Roman"/>
          <w:sz w:val="24"/>
          <w:szCs w:val="24"/>
        </w:rPr>
        <w:t>твенников (родителей работника,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мужа (жены), детей), утратой жилья, имущества в результате несчастного случая,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стихийного бедствия или иных непредвиденных обстоятельств, длительным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(более месяца) лечением в Стационарных медицинских учреждениях, в других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исключительных случаях тяжелого материального положения. Решение об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оказании материальной помощи принимается на основании письменного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заявления работника.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Выплата материальной помощи производится: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работникам - на основании приказа учреждения;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директорам учреждений - на основании</w:t>
      </w:r>
      <w:r w:rsidR="00D371F7" w:rsidRPr="00EE6B11">
        <w:rPr>
          <w:rFonts w:ascii="Times New Roman" w:hAnsi="Times New Roman" w:cs="Times New Roman"/>
          <w:sz w:val="24"/>
          <w:szCs w:val="24"/>
        </w:rPr>
        <w:t xml:space="preserve"> распоряжения главы администрации МР «Дербентский район»</w:t>
      </w:r>
      <w:r w:rsidRPr="00EE6B11">
        <w:rPr>
          <w:rFonts w:ascii="Times New Roman" w:hAnsi="Times New Roman" w:cs="Times New Roman"/>
          <w:sz w:val="24"/>
          <w:szCs w:val="24"/>
        </w:rPr>
        <w:t>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Материальная помощь является выплатой социального характера и при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исчислении средней заработной платы работников не учитывается. На сумму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материальной помощи коэффициент за работу в местностях с особыми</w:t>
      </w:r>
    </w:p>
    <w:p w:rsidR="00D44323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климатич</w:t>
      </w:r>
      <w:r w:rsidR="005454FE" w:rsidRPr="00EE6B11">
        <w:rPr>
          <w:rFonts w:ascii="Times New Roman" w:hAnsi="Times New Roman" w:cs="Times New Roman"/>
          <w:sz w:val="24"/>
          <w:szCs w:val="24"/>
        </w:rPr>
        <w:t>ескими условиями не применяется.</w:t>
      </w:r>
    </w:p>
    <w:sectPr w:rsidR="00D44323" w:rsidRPr="00EE6B11" w:rsidSect="00EE6B11">
      <w:pgSz w:w="11906" w:h="16838"/>
      <w:pgMar w:top="851" w:right="113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1D0" w:rsidRDefault="00D011D0" w:rsidP="000970EB">
      <w:pPr>
        <w:spacing w:after="0" w:line="240" w:lineRule="auto"/>
      </w:pPr>
      <w:r>
        <w:separator/>
      </w:r>
    </w:p>
  </w:endnote>
  <w:endnote w:type="continuationSeparator" w:id="1">
    <w:p w:rsidR="00D011D0" w:rsidRDefault="00D011D0" w:rsidP="00097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1D0" w:rsidRDefault="00D011D0" w:rsidP="000970EB">
      <w:pPr>
        <w:spacing w:after="0" w:line="240" w:lineRule="auto"/>
      </w:pPr>
      <w:r>
        <w:separator/>
      </w:r>
    </w:p>
  </w:footnote>
  <w:footnote w:type="continuationSeparator" w:id="1">
    <w:p w:rsidR="00D011D0" w:rsidRDefault="00D011D0" w:rsidP="000970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251C"/>
    <w:rsid w:val="000146C4"/>
    <w:rsid w:val="00050651"/>
    <w:rsid w:val="000970EB"/>
    <w:rsid w:val="000F7497"/>
    <w:rsid w:val="0016476B"/>
    <w:rsid w:val="001717B4"/>
    <w:rsid w:val="001A4E8C"/>
    <w:rsid w:val="002E5FDD"/>
    <w:rsid w:val="00301DF8"/>
    <w:rsid w:val="003D5B4A"/>
    <w:rsid w:val="0040455E"/>
    <w:rsid w:val="004119FA"/>
    <w:rsid w:val="004429F9"/>
    <w:rsid w:val="004A3DAA"/>
    <w:rsid w:val="004C291A"/>
    <w:rsid w:val="004D0D98"/>
    <w:rsid w:val="005454FE"/>
    <w:rsid w:val="00574A20"/>
    <w:rsid w:val="005819C4"/>
    <w:rsid w:val="005907DF"/>
    <w:rsid w:val="00614B17"/>
    <w:rsid w:val="0068333A"/>
    <w:rsid w:val="00691333"/>
    <w:rsid w:val="00700122"/>
    <w:rsid w:val="007E251C"/>
    <w:rsid w:val="00890773"/>
    <w:rsid w:val="008F6C53"/>
    <w:rsid w:val="00982EEA"/>
    <w:rsid w:val="00A51F35"/>
    <w:rsid w:val="00A84D51"/>
    <w:rsid w:val="00AB2B2F"/>
    <w:rsid w:val="00AE4F44"/>
    <w:rsid w:val="00C47CE6"/>
    <w:rsid w:val="00C642C9"/>
    <w:rsid w:val="00CA6393"/>
    <w:rsid w:val="00D011D0"/>
    <w:rsid w:val="00D356B7"/>
    <w:rsid w:val="00D371F7"/>
    <w:rsid w:val="00D44323"/>
    <w:rsid w:val="00DE625C"/>
    <w:rsid w:val="00E22E93"/>
    <w:rsid w:val="00EE6B11"/>
    <w:rsid w:val="00F744EA"/>
    <w:rsid w:val="00FB7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70EB"/>
  </w:style>
  <w:style w:type="paragraph" w:styleId="a5">
    <w:name w:val="footer"/>
    <w:basedOn w:val="a"/>
    <w:link w:val="a6"/>
    <w:uiPriority w:val="99"/>
    <w:unhideWhenUsed/>
    <w:rsid w:val="00097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70EB"/>
  </w:style>
  <w:style w:type="paragraph" w:styleId="a7">
    <w:name w:val="Balloon Text"/>
    <w:basedOn w:val="a"/>
    <w:link w:val="a8"/>
    <w:uiPriority w:val="99"/>
    <w:semiHidden/>
    <w:unhideWhenUsed/>
    <w:rsid w:val="004D0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0D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70EB"/>
  </w:style>
  <w:style w:type="paragraph" w:styleId="a5">
    <w:name w:val="footer"/>
    <w:basedOn w:val="a"/>
    <w:link w:val="a6"/>
    <w:uiPriority w:val="99"/>
    <w:unhideWhenUsed/>
    <w:rsid w:val="00097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70EB"/>
  </w:style>
  <w:style w:type="paragraph" w:styleId="a7">
    <w:name w:val="Balloon Text"/>
    <w:basedOn w:val="a"/>
    <w:link w:val="a8"/>
    <w:uiPriority w:val="99"/>
    <w:semiHidden/>
    <w:unhideWhenUsed/>
    <w:rsid w:val="004D0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0D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17</Pages>
  <Words>6237</Words>
  <Characters>35552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19</cp:revision>
  <cp:lastPrinted>2019-03-26T07:09:00Z</cp:lastPrinted>
  <dcterms:created xsi:type="dcterms:W3CDTF">2019-03-11T11:21:00Z</dcterms:created>
  <dcterms:modified xsi:type="dcterms:W3CDTF">2019-10-01T02:41:00Z</dcterms:modified>
</cp:coreProperties>
</file>