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6D6" w:rsidRPr="0043145F" w:rsidRDefault="005E1EB2" w:rsidP="001868F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Д</w:t>
      </w:r>
      <w:r w:rsidR="002316D6" w:rsidRPr="0043145F">
        <w:rPr>
          <w:rFonts w:ascii="Times New Roman" w:hAnsi="Times New Roman" w:cs="Times New Roman"/>
          <w:b/>
          <w:sz w:val="27"/>
          <w:szCs w:val="27"/>
        </w:rPr>
        <w:t>орожн</w:t>
      </w:r>
      <w:r>
        <w:rPr>
          <w:rFonts w:ascii="Times New Roman" w:hAnsi="Times New Roman" w:cs="Times New Roman"/>
          <w:b/>
          <w:sz w:val="27"/>
          <w:szCs w:val="27"/>
        </w:rPr>
        <w:t>ая карта</w:t>
      </w:r>
    </w:p>
    <w:p w:rsidR="002316D6" w:rsidRPr="00DF14BF" w:rsidRDefault="005E1EB2" w:rsidP="00DF14B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проведения «Дня добра» 23.01.2021 г.</w:t>
      </w:r>
    </w:p>
    <w:tbl>
      <w:tblPr>
        <w:tblStyle w:val="a3"/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118"/>
        <w:gridCol w:w="2977"/>
        <w:gridCol w:w="4140"/>
        <w:gridCol w:w="4961"/>
      </w:tblGrid>
      <w:tr w:rsidR="00E01626" w:rsidRPr="00E01626" w:rsidTr="002B1B8F">
        <w:tc>
          <w:tcPr>
            <w:tcW w:w="3118" w:type="dxa"/>
          </w:tcPr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</w:p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4140" w:type="dxa"/>
          </w:tcPr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Модератор</w:t>
            </w:r>
          </w:p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(Ф.И.О., должность)</w:t>
            </w:r>
          </w:p>
        </w:tc>
        <w:tc>
          <w:tcPr>
            <w:tcW w:w="4961" w:type="dxa"/>
          </w:tcPr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Ссылка на онлайн-платформу</w:t>
            </w:r>
          </w:p>
        </w:tc>
      </w:tr>
      <w:tr w:rsidR="00E01626" w:rsidRPr="00E01626" w:rsidTr="002B1B8F">
        <w:trPr>
          <w:trHeight w:val="1371"/>
        </w:trPr>
        <w:tc>
          <w:tcPr>
            <w:tcW w:w="3118" w:type="dxa"/>
          </w:tcPr>
          <w:p w:rsidR="00E01626" w:rsidRPr="00E01626" w:rsidRDefault="00E01626" w:rsidP="002505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</w:t>
            </w:r>
          </w:p>
          <w:p w:rsidR="00E01626" w:rsidRPr="00E01626" w:rsidRDefault="00E01626" w:rsidP="002505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«Верните в моду доброту»</w:t>
            </w:r>
          </w:p>
          <w:p w:rsidR="00E01626" w:rsidRPr="00E01626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1626" w:rsidRPr="00E01626" w:rsidRDefault="00E01626" w:rsidP="005E1E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детей представления о добре, доброте, о хороших, добрых поступках; расширение знаний о роли доброты в жизни каждого человека.</w:t>
            </w:r>
          </w:p>
        </w:tc>
        <w:tc>
          <w:tcPr>
            <w:tcW w:w="4140" w:type="dxa"/>
          </w:tcPr>
          <w:p w:rsidR="00E01626" w:rsidRPr="00E01626" w:rsidRDefault="00E01626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Крейдтнер Елена Владиславовна, </w:t>
            </w: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961" w:type="dxa"/>
          </w:tcPr>
          <w:p w:rsidR="00E01626" w:rsidRDefault="00735283" w:rsidP="00B864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2B1B8F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https://us05web.zoom.us/j/6897713471?pwd=RXdlc05WanliOU4yTkFvL00xWTk5UT09</w:t>
              </w:r>
            </w:hyperlink>
          </w:p>
          <w:p w:rsidR="002B1B8F" w:rsidRPr="00E01626" w:rsidRDefault="002B1B8F" w:rsidP="00B864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1626" w:rsidRPr="00E01626" w:rsidTr="002B1B8F">
        <w:trPr>
          <w:trHeight w:val="1018"/>
        </w:trPr>
        <w:tc>
          <w:tcPr>
            <w:tcW w:w="3118" w:type="dxa"/>
          </w:tcPr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Кинолекторий</w:t>
            </w:r>
          </w:p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добра»</w:t>
            </w:r>
          </w:p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(просмотр фильма «Счастье в конверте»)</w:t>
            </w:r>
          </w:p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1626" w:rsidRPr="00E01626" w:rsidRDefault="00E01626" w:rsidP="00E43F08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016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Формирование нравственных ценностей обучающихся.</w:t>
            </w:r>
          </w:p>
        </w:tc>
        <w:tc>
          <w:tcPr>
            <w:tcW w:w="4140" w:type="dxa"/>
          </w:tcPr>
          <w:p w:rsidR="00E01626" w:rsidRPr="00E01626" w:rsidRDefault="00E01626" w:rsidP="00E016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E01626" w:rsidRPr="00E01626" w:rsidRDefault="001D1995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http://schastievkonverte.ru/</w:t>
            </w:r>
          </w:p>
        </w:tc>
      </w:tr>
      <w:tr w:rsidR="00E01626" w:rsidRPr="00E01626" w:rsidTr="002B1B8F">
        <w:trPr>
          <w:trHeight w:val="1158"/>
        </w:trPr>
        <w:tc>
          <w:tcPr>
            <w:tcW w:w="3118" w:type="dxa"/>
          </w:tcPr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Мастер-классы «Твори добро своими руками»:</w:t>
            </w:r>
          </w:p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Pr="00FE02BE" w:rsidRDefault="00E01626" w:rsidP="008A2A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«Умелые ручки»;</w:t>
            </w:r>
          </w:p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Pr="00FE02BE" w:rsidRDefault="00E01626" w:rsidP="00B864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«ИЗО-студия»;</w:t>
            </w:r>
          </w:p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Pr="00FE02BE" w:rsidRDefault="00E01626" w:rsidP="008A2A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«Творческая мастерская»</w:t>
            </w:r>
          </w:p>
          <w:p w:rsidR="00E01626" w:rsidRPr="00E01626" w:rsidRDefault="00E01626" w:rsidP="00B8642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моды; </w:t>
            </w:r>
          </w:p>
          <w:p w:rsidR="00FE02BE" w:rsidRDefault="00FE02BE" w:rsidP="00FE02BE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Default="00FE02BE" w:rsidP="00B8642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Ковроделие;</w:t>
            </w:r>
          </w:p>
          <w:p w:rsidR="00FE02BE" w:rsidRPr="00FE02BE" w:rsidRDefault="00FE02BE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Default="00FE02BE" w:rsidP="00E0162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Канзаши</w:t>
            </w:r>
            <w:r w:rsidR="001D1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1D1995" w:rsidRPr="001D1995" w:rsidRDefault="001D1995" w:rsidP="001D1995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1995" w:rsidRPr="00E01626" w:rsidRDefault="001D1995" w:rsidP="00E0162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Плетение платков.</w:t>
            </w:r>
          </w:p>
        </w:tc>
        <w:tc>
          <w:tcPr>
            <w:tcW w:w="2977" w:type="dxa"/>
          </w:tcPr>
          <w:p w:rsidR="00E01626" w:rsidRPr="00E01626" w:rsidRDefault="004233E8" w:rsidP="005E1EB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формировать нравственные качества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233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воспитывать в детях способность искать, думать, фантазировать, принимать самостоятельные решения</w:t>
            </w:r>
          </w:p>
        </w:tc>
        <w:tc>
          <w:tcPr>
            <w:tcW w:w="4140" w:type="dxa"/>
          </w:tcPr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Pr="00E01626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Юсупова Эльмира Абдуллаевна,</w:t>
            </w: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 дополнительного образования</w:t>
            </w:r>
          </w:p>
          <w:p w:rsidR="00E01626" w:rsidRPr="00E01626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Иммаева Мадина Гаджимаммаевна, </w:t>
            </w: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</w:t>
            </w:r>
          </w:p>
          <w:p w:rsidR="00FE02BE" w:rsidRDefault="00FE02BE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Нурмагомедова Самера Шарапутиновна,</w:t>
            </w: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</w:t>
            </w:r>
            <w:r w:rsidR="00FE0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гог дополнительного образования</w:t>
            </w:r>
          </w:p>
          <w:p w:rsidR="002B1B8F" w:rsidRPr="00E01626" w:rsidRDefault="002B1B8F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Рамазанова Сабина Сабировна,</w:t>
            </w: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 дополнительного образования</w:t>
            </w:r>
          </w:p>
          <w:p w:rsidR="002B1B8F" w:rsidRPr="00E01626" w:rsidRDefault="002B1B8F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Фаталиева Мадина Наврузбековна,</w:t>
            </w: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 дополнительного образования</w:t>
            </w:r>
          </w:p>
          <w:p w:rsidR="002B1B8F" w:rsidRPr="00E01626" w:rsidRDefault="002B1B8F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Pr="00E01626" w:rsidRDefault="001D1995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9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Курмалиева Павхан Джачуевна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родного языка и литературы.</w:t>
            </w:r>
          </w:p>
        </w:tc>
        <w:tc>
          <w:tcPr>
            <w:tcW w:w="4961" w:type="dxa"/>
          </w:tcPr>
          <w:p w:rsidR="00E01626" w:rsidRDefault="00735283" w:rsidP="002B1B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5A4A1E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https://us05web.zoom.us/j/3269788806?pwd=UDRPdW8zYWpNUFJ2ams5eCtIUTh4Zz09</w:t>
              </w:r>
            </w:hyperlink>
          </w:p>
          <w:p w:rsidR="005A4A1E" w:rsidRDefault="005A4A1E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4A1E" w:rsidRDefault="00735283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2B1B8F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https://us05web.zoom.us/j/9356708812?pwd=Y2dHRVY4elFZZlU2RjlLSGhqdzBVZz09</w:t>
              </w:r>
            </w:hyperlink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735283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2B1B8F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https://us05web.zoom.us/j/3424068355?pwd=WnRBYkFNZGFFY29zbGY3RmxCOXRqUT09</w:t>
              </w:r>
            </w:hyperlink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735283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2B1B8F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https://us05web.zoom.us/j/6263010416?pwd=bEw3RkNaeGNtckt1WDM1NkdtM0l3QT09</w:t>
              </w:r>
            </w:hyperlink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735283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2B1B8F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https://us05web.zoom.us/j/3775027162?pwd=d1ZMNGRhaStDUHNQakNQeTVJeW9HUT09</w:t>
              </w:r>
            </w:hyperlink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735283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2B1B8F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https://us04web.zoom.us/j/6802973897?pwd=N1d0OEpwUXRtWDduRFlQYzdvOFN6UT09</w:t>
              </w:r>
            </w:hyperlink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1B8F" w:rsidRPr="00E01626" w:rsidRDefault="002B1B8F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1626" w:rsidRPr="00E01626" w:rsidTr="002B1B8F">
        <w:trPr>
          <w:trHeight w:val="1158"/>
        </w:trPr>
        <w:tc>
          <w:tcPr>
            <w:tcW w:w="3118" w:type="dxa"/>
          </w:tcPr>
          <w:p w:rsidR="00E01626" w:rsidRPr="00E01626" w:rsidRDefault="00E01626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акция «Чистый двор»</w:t>
            </w:r>
          </w:p>
        </w:tc>
        <w:tc>
          <w:tcPr>
            <w:tcW w:w="2977" w:type="dxa"/>
          </w:tcPr>
          <w:p w:rsidR="00E01626" w:rsidRPr="00E01626" w:rsidRDefault="00E01626" w:rsidP="005E1EB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Формирование у обучающихся экологической культуры, любви к природе, привлечение внимания к проблеме благоустройства, формирование активной гражданской позиции</w:t>
            </w:r>
          </w:p>
        </w:tc>
        <w:tc>
          <w:tcPr>
            <w:tcW w:w="4140" w:type="dxa"/>
          </w:tcPr>
          <w:p w:rsidR="00E01626" w:rsidRPr="00E01626" w:rsidRDefault="00FE02BE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коллектив и технический персонал, обучающиеся, родители</w:t>
            </w:r>
          </w:p>
        </w:tc>
        <w:tc>
          <w:tcPr>
            <w:tcW w:w="4961" w:type="dxa"/>
          </w:tcPr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4957" w:rsidRPr="00E01626" w:rsidTr="002B1B8F">
        <w:trPr>
          <w:trHeight w:val="1158"/>
        </w:trPr>
        <w:tc>
          <w:tcPr>
            <w:tcW w:w="3118" w:type="dxa"/>
          </w:tcPr>
          <w:p w:rsidR="00264957" w:rsidRDefault="00264957" w:rsidP="008A2A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Дружеские матчи</w:t>
            </w:r>
            <w:r w:rsid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среди педагогов, обучающихся и родителей</w:t>
            </w:r>
          </w:p>
          <w:p w:rsidR="00264957" w:rsidRPr="005A4A1E" w:rsidRDefault="005A4A1E" w:rsidP="005A4A1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Футбол</w:t>
            </w:r>
          </w:p>
          <w:p w:rsidR="005A4A1E" w:rsidRPr="005A4A1E" w:rsidRDefault="005A4A1E" w:rsidP="005A4A1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Волейбол</w:t>
            </w:r>
          </w:p>
          <w:p w:rsidR="00264957" w:rsidRPr="005A4A1E" w:rsidRDefault="005A4A1E" w:rsidP="005A4A1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Теннис </w:t>
            </w:r>
            <w:r w:rsidR="00264957"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A4A1E" w:rsidRPr="005A4A1E" w:rsidRDefault="005A4A1E" w:rsidP="005A4A1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Борьба</w:t>
            </w:r>
          </w:p>
        </w:tc>
        <w:tc>
          <w:tcPr>
            <w:tcW w:w="2977" w:type="dxa"/>
          </w:tcPr>
          <w:p w:rsidR="00264957" w:rsidRPr="00E01626" w:rsidRDefault="005A4A1E" w:rsidP="005E1EB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Формирование</w:t>
            </w:r>
            <w:r w:rsidRPr="005A4A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здорового образа жизни.</w:t>
            </w:r>
            <w:r>
              <w:t xml:space="preserve"> </w:t>
            </w:r>
            <w:r w:rsidRPr="005A4A1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Совершенствование связи семьи и школы через привлечение родителей к совместным с детьми общешкольным мероприятиям.</w:t>
            </w:r>
          </w:p>
        </w:tc>
        <w:tc>
          <w:tcPr>
            <w:tcW w:w="4140" w:type="dxa"/>
          </w:tcPr>
          <w:p w:rsidR="005A4A1E" w:rsidRDefault="005A4A1E" w:rsidP="005A4A1E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64957" w:rsidRPr="005A4A1E" w:rsidRDefault="005A4A1E" w:rsidP="001C094C">
            <w:pPr>
              <w:pStyle w:val="a6"/>
              <w:numPr>
                <w:ilvl w:val="0"/>
                <w:numId w:val="9"/>
              </w:numPr>
              <w:spacing w:line="360" w:lineRule="auto"/>
              <w:ind w:left="7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Курбанов Джамал М</w:t>
            </w:r>
            <w:r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урадович</w:t>
            </w:r>
          </w:p>
          <w:p w:rsidR="005A4A1E" w:rsidRPr="005A4A1E" w:rsidRDefault="005A4A1E" w:rsidP="001C094C">
            <w:pPr>
              <w:pStyle w:val="a6"/>
              <w:numPr>
                <w:ilvl w:val="0"/>
                <w:numId w:val="9"/>
              </w:numPr>
              <w:spacing w:line="360" w:lineRule="auto"/>
              <w:ind w:left="7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 Исматулла Багатырович</w:t>
            </w:r>
          </w:p>
          <w:p w:rsidR="005A4A1E" w:rsidRPr="005A4A1E" w:rsidRDefault="005A4A1E" w:rsidP="001C094C">
            <w:pPr>
              <w:pStyle w:val="a6"/>
              <w:numPr>
                <w:ilvl w:val="0"/>
                <w:numId w:val="9"/>
              </w:numPr>
              <w:spacing w:line="360" w:lineRule="auto"/>
              <w:ind w:left="7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Гулбарият Сагидовна</w:t>
            </w:r>
          </w:p>
          <w:p w:rsidR="005A4A1E" w:rsidRPr="005A4A1E" w:rsidRDefault="005A4A1E" w:rsidP="001C094C">
            <w:pPr>
              <w:pStyle w:val="a6"/>
              <w:numPr>
                <w:ilvl w:val="0"/>
                <w:numId w:val="9"/>
              </w:numPr>
              <w:spacing w:line="360" w:lineRule="auto"/>
              <w:ind w:left="7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 Будай Алиевич</w:t>
            </w:r>
          </w:p>
          <w:p w:rsidR="005A4A1E" w:rsidRDefault="005A4A1E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4957" w:rsidRPr="00E01626" w:rsidRDefault="00264957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1626" w:rsidRPr="00E01626" w:rsidTr="002B1B8F">
        <w:trPr>
          <w:trHeight w:val="1178"/>
        </w:trPr>
        <w:tc>
          <w:tcPr>
            <w:tcW w:w="3118" w:type="dxa"/>
          </w:tcPr>
          <w:p w:rsidR="00FE02BE" w:rsidRPr="00E01626" w:rsidRDefault="00E01626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Благотворительная акция по сбору вещей, продуктов питания для малообеспеченных семей «Твори добро»</w:t>
            </w:r>
          </w:p>
          <w:p w:rsidR="00E01626" w:rsidRPr="00E01626" w:rsidRDefault="00E01626" w:rsidP="00431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1626" w:rsidRPr="00E01626" w:rsidRDefault="00E01626" w:rsidP="00E0704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помощи нуждающимся многодетным и малоимущим семьям, семьям с детьми; привлечение к делам милосердия и благотворительности обучающихся</w:t>
            </w:r>
          </w:p>
        </w:tc>
        <w:tc>
          <w:tcPr>
            <w:tcW w:w="4140" w:type="dxa"/>
          </w:tcPr>
          <w:p w:rsidR="00FE02BE" w:rsidRPr="00E01626" w:rsidRDefault="00FE02BE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Бабаева Тамара Маммедовна,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</w:t>
            </w:r>
          </w:p>
          <w:p w:rsidR="00E01626" w:rsidRPr="00E01626" w:rsidRDefault="00FE02BE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Джабраилова Соядпери Агажановна,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ОДНК</w:t>
            </w:r>
          </w:p>
        </w:tc>
        <w:tc>
          <w:tcPr>
            <w:tcW w:w="4961" w:type="dxa"/>
          </w:tcPr>
          <w:p w:rsidR="00E01626" w:rsidRPr="00E01626" w:rsidRDefault="00E01626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1626" w:rsidRPr="00E01626" w:rsidTr="002B1B8F">
        <w:trPr>
          <w:trHeight w:val="639"/>
        </w:trPr>
        <w:tc>
          <w:tcPr>
            <w:tcW w:w="3118" w:type="dxa"/>
          </w:tcPr>
          <w:p w:rsidR="00FE02BE" w:rsidRDefault="00FE02BE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Акции</w:t>
            </w:r>
          </w:p>
          <w:p w:rsidR="00FE02BE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«Покорми птиц», </w:t>
            </w:r>
          </w:p>
          <w:p w:rsidR="00FE02BE" w:rsidRDefault="00FE02BE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1626" w:rsidRPr="00E01626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«Покорми бездомных животных»</w:t>
            </w:r>
          </w:p>
          <w:p w:rsidR="00E01626" w:rsidRPr="00E01626" w:rsidRDefault="00E01626" w:rsidP="00E016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1626" w:rsidRDefault="00E01626" w:rsidP="00DF14B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формированию заинтересованного, бережного отношения к птицам, бездомным животным; развитие в детях гуманного отношения к «братьям нашим меньшим»</w:t>
            </w:r>
          </w:p>
          <w:p w:rsidR="001D1995" w:rsidRPr="00E01626" w:rsidRDefault="001D1995" w:rsidP="00DF14B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:rsidR="00FE02BE" w:rsidRPr="00E01626" w:rsidRDefault="00FE02BE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Джабраилова Камила Казбековна,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начальных классов</w:t>
            </w:r>
          </w:p>
          <w:p w:rsidR="00FE02BE" w:rsidRDefault="00FE02BE" w:rsidP="00FE02B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01626" w:rsidRPr="00E01626" w:rsidRDefault="00FE02BE" w:rsidP="00FE0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Муслимова Асият Зулпукановна,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61" w:type="dxa"/>
          </w:tcPr>
          <w:p w:rsidR="00E01626" w:rsidRDefault="00735283" w:rsidP="002649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264957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https://instagram.com/socpedagog.rco?igshid=1n34ra5nnx8as</w:t>
              </w:r>
            </w:hyperlink>
          </w:p>
          <w:p w:rsidR="00264957" w:rsidRDefault="00264957" w:rsidP="0043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64957" w:rsidRDefault="00735283" w:rsidP="002649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2B1B8F" w:rsidRPr="000942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https://instagram.com/a_15.07_m?igshid=1akej129citll</w:t>
              </w:r>
            </w:hyperlink>
          </w:p>
          <w:p w:rsidR="002B1B8F" w:rsidRPr="00E01626" w:rsidRDefault="002B1B8F" w:rsidP="002649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316D6" w:rsidRPr="0043145F" w:rsidRDefault="002316D6" w:rsidP="00DF14BF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sectPr w:rsidR="002316D6" w:rsidRPr="0043145F" w:rsidSect="00B86421">
      <w:pgSz w:w="16838" w:h="11906" w:orient="landscape"/>
      <w:pgMar w:top="1134" w:right="1134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40B6C"/>
    <w:multiLevelType w:val="multilevel"/>
    <w:tmpl w:val="9D1A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E5772"/>
    <w:multiLevelType w:val="multilevel"/>
    <w:tmpl w:val="E80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35FA5"/>
    <w:multiLevelType w:val="multilevel"/>
    <w:tmpl w:val="2772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97EC7"/>
    <w:multiLevelType w:val="hybridMultilevel"/>
    <w:tmpl w:val="D5E0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3216E"/>
    <w:multiLevelType w:val="hybridMultilevel"/>
    <w:tmpl w:val="88665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06EBD"/>
    <w:multiLevelType w:val="multilevel"/>
    <w:tmpl w:val="3146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1195C"/>
    <w:multiLevelType w:val="multilevel"/>
    <w:tmpl w:val="3576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797450"/>
    <w:multiLevelType w:val="hybridMultilevel"/>
    <w:tmpl w:val="E3EA1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37DD4"/>
    <w:multiLevelType w:val="hybridMultilevel"/>
    <w:tmpl w:val="DEB441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6D6"/>
    <w:rsid w:val="0001693E"/>
    <w:rsid w:val="00025AA4"/>
    <w:rsid w:val="00026CA8"/>
    <w:rsid w:val="00033C4A"/>
    <w:rsid w:val="00047BC3"/>
    <w:rsid w:val="000D60B1"/>
    <w:rsid w:val="000F2DC2"/>
    <w:rsid w:val="00106E99"/>
    <w:rsid w:val="00112646"/>
    <w:rsid w:val="001868F1"/>
    <w:rsid w:val="0019578D"/>
    <w:rsid w:val="001B7657"/>
    <w:rsid w:val="001C094C"/>
    <w:rsid w:val="001C6EFC"/>
    <w:rsid w:val="001D0443"/>
    <w:rsid w:val="001D1995"/>
    <w:rsid w:val="001E5349"/>
    <w:rsid w:val="00206FD8"/>
    <w:rsid w:val="00220CAA"/>
    <w:rsid w:val="002316D6"/>
    <w:rsid w:val="0024442B"/>
    <w:rsid w:val="0024695C"/>
    <w:rsid w:val="00250524"/>
    <w:rsid w:val="00264957"/>
    <w:rsid w:val="002736BA"/>
    <w:rsid w:val="00282C6F"/>
    <w:rsid w:val="00285C8C"/>
    <w:rsid w:val="002B1B8F"/>
    <w:rsid w:val="002F4AE9"/>
    <w:rsid w:val="00343D6E"/>
    <w:rsid w:val="00366BD9"/>
    <w:rsid w:val="00367B30"/>
    <w:rsid w:val="00376F70"/>
    <w:rsid w:val="003908AD"/>
    <w:rsid w:val="003A65FC"/>
    <w:rsid w:val="003D2E58"/>
    <w:rsid w:val="003F6738"/>
    <w:rsid w:val="004067D5"/>
    <w:rsid w:val="004143D6"/>
    <w:rsid w:val="00417644"/>
    <w:rsid w:val="004233E8"/>
    <w:rsid w:val="004270A1"/>
    <w:rsid w:val="0043145F"/>
    <w:rsid w:val="00440048"/>
    <w:rsid w:val="004727F8"/>
    <w:rsid w:val="004C6D51"/>
    <w:rsid w:val="004E0757"/>
    <w:rsid w:val="005204C5"/>
    <w:rsid w:val="00550C4D"/>
    <w:rsid w:val="00584D43"/>
    <w:rsid w:val="00591973"/>
    <w:rsid w:val="005A4A1E"/>
    <w:rsid w:val="005E1EB2"/>
    <w:rsid w:val="005F167E"/>
    <w:rsid w:val="005F39C0"/>
    <w:rsid w:val="0060360E"/>
    <w:rsid w:val="0061441B"/>
    <w:rsid w:val="00656CF5"/>
    <w:rsid w:val="00666744"/>
    <w:rsid w:val="006855E5"/>
    <w:rsid w:val="006D728C"/>
    <w:rsid w:val="006F3479"/>
    <w:rsid w:val="00702753"/>
    <w:rsid w:val="00706B7A"/>
    <w:rsid w:val="00733E9B"/>
    <w:rsid w:val="00735283"/>
    <w:rsid w:val="007A63C1"/>
    <w:rsid w:val="007A7953"/>
    <w:rsid w:val="007B05BF"/>
    <w:rsid w:val="007B2A0D"/>
    <w:rsid w:val="007B6232"/>
    <w:rsid w:val="007C33FC"/>
    <w:rsid w:val="0087127C"/>
    <w:rsid w:val="00873A58"/>
    <w:rsid w:val="00883E3B"/>
    <w:rsid w:val="00886D21"/>
    <w:rsid w:val="008A1A69"/>
    <w:rsid w:val="008A2A51"/>
    <w:rsid w:val="008A376F"/>
    <w:rsid w:val="008B6389"/>
    <w:rsid w:val="00900D7C"/>
    <w:rsid w:val="00907D08"/>
    <w:rsid w:val="00924919"/>
    <w:rsid w:val="00940196"/>
    <w:rsid w:val="00945B7C"/>
    <w:rsid w:val="009955A5"/>
    <w:rsid w:val="009C51D2"/>
    <w:rsid w:val="009D52B3"/>
    <w:rsid w:val="009F013C"/>
    <w:rsid w:val="00A16486"/>
    <w:rsid w:val="00A475D7"/>
    <w:rsid w:val="00A71A48"/>
    <w:rsid w:val="00A768A0"/>
    <w:rsid w:val="00A87956"/>
    <w:rsid w:val="00AB35CE"/>
    <w:rsid w:val="00AB4621"/>
    <w:rsid w:val="00AB78A6"/>
    <w:rsid w:val="00AD2FAF"/>
    <w:rsid w:val="00AE313D"/>
    <w:rsid w:val="00AF4CD3"/>
    <w:rsid w:val="00AF5704"/>
    <w:rsid w:val="00B86421"/>
    <w:rsid w:val="00B93693"/>
    <w:rsid w:val="00BA36D1"/>
    <w:rsid w:val="00BD5E08"/>
    <w:rsid w:val="00BE68C9"/>
    <w:rsid w:val="00BF7395"/>
    <w:rsid w:val="00C01DBC"/>
    <w:rsid w:val="00C02FCE"/>
    <w:rsid w:val="00C05C8B"/>
    <w:rsid w:val="00C12803"/>
    <w:rsid w:val="00C2394A"/>
    <w:rsid w:val="00C55DFF"/>
    <w:rsid w:val="00C72535"/>
    <w:rsid w:val="00C96B32"/>
    <w:rsid w:val="00CC6E05"/>
    <w:rsid w:val="00CE4F93"/>
    <w:rsid w:val="00CE5B7F"/>
    <w:rsid w:val="00CF3429"/>
    <w:rsid w:val="00D131B3"/>
    <w:rsid w:val="00D26594"/>
    <w:rsid w:val="00D372C8"/>
    <w:rsid w:val="00D40054"/>
    <w:rsid w:val="00D43C28"/>
    <w:rsid w:val="00D906D7"/>
    <w:rsid w:val="00DA41A4"/>
    <w:rsid w:val="00DC2FF8"/>
    <w:rsid w:val="00DC718D"/>
    <w:rsid w:val="00DE3154"/>
    <w:rsid w:val="00DF14BF"/>
    <w:rsid w:val="00E01626"/>
    <w:rsid w:val="00E07044"/>
    <w:rsid w:val="00E30B2D"/>
    <w:rsid w:val="00E43F08"/>
    <w:rsid w:val="00E63936"/>
    <w:rsid w:val="00E75F6F"/>
    <w:rsid w:val="00E83E65"/>
    <w:rsid w:val="00E8538F"/>
    <w:rsid w:val="00E87280"/>
    <w:rsid w:val="00EC1C15"/>
    <w:rsid w:val="00F022B7"/>
    <w:rsid w:val="00F25DA0"/>
    <w:rsid w:val="00F3467F"/>
    <w:rsid w:val="00F4119E"/>
    <w:rsid w:val="00F73E21"/>
    <w:rsid w:val="00FA0B3B"/>
    <w:rsid w:val="00FE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B2A02-09BE-41DF-A3F4-82CE1827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FCE"/>
  </w:style>
  <w:style w:type="paragraph" w:styleId="1">
    <w:name w:val="heading 1"/>
    <w:basedOn w:val="a"/>
    <w:link w:val="10"/>
    <w:uiPriority w:val="9"/>
    <w:qFormat/>
    <w:rsid w:val="00231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6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316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D3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">
    <w:name w:val="button"/>
    <w:basedOn w:val="a0"/>
    <w:rsid w:val="00D372C8"/>
  </w:style>
  <w:style w:type="character" w:customStyle="1" w:styleId="js-user-film-list-toggler">
    <w:name w:val="js-user-film-list-toggler"/>
    <w:basedOn w:val="a0"/>
    <w:rsid w:val="00D372C8"/>
  </w:style>
  <w:style w:type="character" w:styleId="a5">
    <w:name w:val="Hyperlink"/>
    <w:basedOn w:val="a0"/>
    <w:uiPriority w:val="99"/>
    <w:unhideWhenUsed/>
    <w:rsid w:val="00D372C8"/>
    <w:rPr>
      <w:color w:val="0000FF"/>
      <w:u w:val="single"/>
    </w:rPr>
  </w:style>
  <w:style w:type="character" w:customStyle="1" w:styleId="moviename-title-wrapper">
    <w:name w:val="moviename-title-wrapper"/>
    <w:basedOn w:val="a0"/>
    <w:rsid w:val="00D372C8"/>
  </w:style>
  <w:style w:type="paragraph" w:styleId="a6">
    <w:name w:val="List Paragraph"/>
    <w:basedOn w:val="a"/>
    <w:uiPriority w:val="34"/>
    <w:qFormat/>
    <w:rsid w:val="00F022B7"/>
    <w:pPr>
      <w:ind w:left="720"/>
      <w:contextualSpacing/>
    </w:pPr>
  </w:style>
  <w:style w:type="character" w:styleId="a7">
    <w:name w:val="Strong"/>
    <w:basedOn w:val="a0"/>
    <w:uiPriority w:val="22"/>
    <w:qFormat/>
    <w:rsid w:val="00886D21"/>
    <w:rPr>
      <w:b/>
      <w:bCs/>
    </w:rPr>
  </w:style>
  <w:style w:type="paragraph" w:customStyle="1" w:styleId="11">
    <w:name w:val="Обычный1"/>
    <w:rsid w:val="00E8538F"/>
    <w:pPr>
      <w:spacing w:after="160" w:line="259" w:lineRule="auto"/>
    </w:pPr>
    <w:rPr>
      <w:rFonts w:ascii="Calibri" w:eastAsia="Calibri" w:hAnsi="Calibri" w:cs="Calibri"/>
    </w:rPr>
  </w:style>
  <w:style w:type="paragraph" w:customStyle="1" w:styleId="c7">
    <w:name w:val="c7"/>
    <w:basedOn w:val="a"/>
    <w:rsid w:val="0037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76F70"/>
  </w:style>
  <w:style w:type="character" w:customStyle="1" w:styleId="c1">
    <w:name w:val="c1"/>
    <w:basedOn w:val="a0"/>
    <w:rsid w:val="00376F70"/>
  </w:style>
  <w:style w:type="paragraph" w:customStyle="1" w:styleId="c12">
    <w:name w:val="c12"/>
    <w:basedOn w:val="a"/>
    <w:rsid w:val="0036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66BD9"/>
  </w:style>
  <w:style w:type="paragraph" w:styleId="a8">
    <w:name w:val="Balloon Text"/>
    <w:basedOn w:val="a"/>
    <w:link w:val="a9"/>
    <w:uiPriority w:val="99"/>
    <w:semiHidden/>
    <w:unhideWhenUsed/>
    <w:rsid w:val="002B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4074">
                  <w:marLeft w:val="0"/>
                  <w:marRight w:val="0"/>
                  <w:marTop w:val="0"/>
                  <w:marBottom w:val="2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8156">
                          <w:marLeft w:val="196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52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41970">
                              <w:marLeft w:val="0"/>
                              <w:marRight w:val="0"/>
                              <w:marTop w:val="11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7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3630">
              <w:marLeft w:val="0"/>
              <w:marRight w:val="0"/>
              <w:marTop w:val="0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3424068355?pwd=WnRBYkFNZGFFY29zbGY3RmxCOXRqUT09" TargetMode="External" /><Relationship Id="rId13" Type="http://schemas.openxmlformats.org/officeDocument/2006/relationships/hyperlink" Target="https://instagram.com/a_15.07_m?igshid=1akej129citll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us05web.zoom.us/j/9356708812?pwd=Y2dHRVY4elFZZlU2RjlLSGhqdzBVZz09" TargetMode="External" /><Relationship Id="rId12" Type="http://schemas.openxmlformats.org/officeDocument/2006/relationships/hyperlink" Target="https://instagram.com/socpedagog.rco?igshid=1n34ra5nnx8as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us05web.zoom.us/j/3269788806?pwd=UDRPdW8zYWpNUFJ2ams5eCtIUTh4Zz09" TargetMode="External" /><Relationship Id="rId11" Type="http://schemas.openxmlformats.org/officeDocument/2006/relationships/hyperlink" Target="https://us04web.zoom.us/j/6802973897?pwd=N1d0OEpwUXRtWDduRFlQYzdvOFN6UT09" TargetMode="External" /><Relationship Id="rId5" Type="http://schemas.openxmlformats.org/officeDocument/2006/relationships/hyperlink" Target="https://us05web.zoom.us/j/6897713471?pwd=RXdlc05WanliOU4yTkFvL00xWTk5UT09" TargetMode="External" /><Relationship Id="rId15" Type="http://schemas.openxmlformats.org/officeDocument/2006/relationships/theme" Target="theme/theme1.xml" /><Relationship Id="rId10" Type="http://schemas.openxmlformats.org/officeDocument/2006/relationships/hyperlink" Target="https://us05web.zoom.us/j/3775027162?pwd=d1ZMNGRhaStDUHNQakNQeTVJeW9HUT09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us05web.zoom.us/j/6263010416?pwd=bEw3RkNaeGNtckt1WDM1NkdtM0l3QT09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2</cp:revision>
  <cp:lastPrinted>2021-01-22T11:33:00Z</cp:lastPrinted>
  <dcterms:created xsi:type="dcterms:W3CDTF">2021-01-22T09:10:00Z</dcterms:created>
  <dcterms:modified xsi:type="dcterms:W3CDTF">2021-01-22T09:10:00Z</dcterms:modified>
</cp:coreProperties>
</file>