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6F" w:rsidRPr="00215D06" w:rsidRDefault="00215D06" w:rsidP="00215D06">
      <w:pPr>
        <w:pStyle w:val="a5"/>
        <w:jc w:val="center"/>
        <w:rPr>
          <w:b/>
          <w:sz w:val="36"/>
          <w:lang w:eastAsia="ru-RU"/>
        </w:rPr>
      </w:pPr>
      <w:r w:rsidRPr="00215D06">
        <w:rPr>
          <w:b/>
          <w:sz w:val="36"/>
          <w:lang w:eastAsia="ru-RU"/>
        </w:rPr>
        <w:t xml:space="preserve">МБОУ «ООШ имени Г. </w:t>
      </w:r>
      <w:proofErr w:type="spellStart"/>
      <w:r w:rsidRPr="00215D06">
        <w:rPr>
          <w:b/>
          <w:sz w:val="36"/>
          <w:lang w:eastAsia="ru-RU"/>
        </w:rPr>
        <w:t>Лезгинцева</w:t>
      </w:r>
      <w:proofErr w:type="spellEnd"/>
      <w:r w:rsidRPr="00215D06">
        <w:rPr>
          <w:b/>
          <w:sz w:val="36"/>
          <w:lang w:eastAsia="ru-RU"/>
        </w:rPr>
        <w:t>»</w:t>
      </w:r>
    </w:p>
    <w:p w:rsidR="00215D06" w:rsidRDefault="00215D06" w:rsidP="00215D06">
      <w:pPr>
        <w:pStyle w:val="a5"/>
        <w:jc w:val="center"/>
        <w:rPr>
          <w:b/>
          <w:sz w:val="36"/>
          <w:lang w:eastAsia="ru-RU"/>
        </w:rPr>
      </w:pPr>
      <w:r w:rsidRPr="00215D06">
        <w:rPr>
          <w:b/>
          <w:sz w:val="36"/>
          <w:lang w:eastAsia="ru-RU"/>
        </w:rPr>
        <w:t>Дербентского района</w:t>
      </w:r>
    </w:p>
    <w:p w:rsidR="001C7CCE" w:rsidRDefault="001C7CCE" w:rsidP="00215D06">
      <w:pPr>
        <w:pStyle w:val="a5"/>
        <w:jc w:val="center"/>
        <w:rPr>
          <w:b/>
          <w:sz w:val="36"/>
          <w:lang w:eastAsia="ru-RU"/>
        </w:rPr>
      </w:pPr>
    </w:p>
    <w:p w:rsidR="00215D06" w:rsidRDefault="00215D06" w:rsidP="00215D06">
      <w:pPr>
        <w:pStyle w:val="a5"/>
        <w:rPr>
          <w:b/>
          <w:sz w:val="36"/>
          <w:lang w:eastAsia="ru-RU"/>
        </w:rPr>
      </w:pPr>
    </w:p>
    <w:p w:rsidR="00215D06" w:rsidRPr="00215D06" w:rsidRDefault="00215D06" w:rsidP="00215D06">
      <w:pPr>
        <w:pStyle w:val="a5"/>
        <w:rPr>
          <w:sz w:val="32"/>
          <w:lang w:eastAsia="ru-RU"/>
        </w:rPr>
      </w:pPr>
      <w:r w:rsidRPr="00215D06">
        <w:rPr>
          <w:sz w:val="32"/>
          <w:lang w:eastAsia="ru-RU"/>
        </w:rPr>
        <w:t>«Утверждаю»</w:t>
      </w:r>
    </w:p>
    <w:p w:rsidR="00215D06" w:rsidRPr="00215D06" w:rsidRDefault="00215D06" w:rsidP="00215D06">
      <w:pPr>
        <w:pStyle w:val="a5"/>
        <w:rPr>
          <w:sz w:val="32"/>
          <w:lang w:eastAsia="ru-RU"/>
        </w:rPr>
      </w:pPr>
      <w:proofErr w:type="spellStart"/>
      <w:r w:rsidRPr="00215D06">
        <w:rPr>
          <w:sz w:val="32"/>
          <w:lang w:eastAsia="ru-RU"/>
        </w:rPr>
        <w:t>И.О.ДиректораМБОУ</w:t>
      </w:r>
      <w:proofErr w:type="spellEnd"/>
      <w:r w:rsidRPr="00215D06">
        <w:rPr>
          <w:sz w:val="32"/>
          <w:lang w:eastAsia="ru-RU"/>
        </w:rPr>
        <w:t xml:space="preserve"> «ООШ им.</w:t>
      </w:r>
    </w:p>
    <w:p w:rsidR="00215D06" w:rsidRPr="00215D06" w:rsidRDefault="00215D06" w:rsidP="00215D06">
      <w:pPr>
        <w:pStyle w:val="a5"/>
        <w:rPr>
          <w:sz w:val="32"/>
          <w:lang w:eastAsia="ru-RU"/>
        </w:rPr>
      </w:pPr>
      <w:r w:rsidRPr="00215D06">
        <w:rPr>
          <w:sz w:val="32"/>
          <w:lang w:eastAsia="ru-RU"/>
        </w:rPr>
        <w:t xml:space="preserve">Г. </w:t>
      </w:r>
      <w:proofErr w:type="spellStart"/>
      <w:r w:rsidRPr="00215D06">
        <w:rPr>
          <w:sz w:val="32"/>
          <w:lang w:eastAsia="ru-RU"/>
        </w:rPr>
        <w:t>Лезгинцева</w:t>
      </w:r>
      <w:proofErr w:type="spellEnd"/>
      <w:r w:rsidRPr="00215D06">
        <w:rPr>
          <w:sz w:val="32"/>
          <w:lang w:eastAsia="ru-RU"/>
        </w:rPr>
        <w:t>»</w:t>
      </w:r>
    </w:p>
    <w:p w:rsidR="00215D06" w:rsidRPr="00215D06" w:rsidRDefault="00215D06" w:rsidP="00215D06">
      <w:pPr>
        <w:pStyle w:val="a5"/>
        <w:rPr>
          <w:sz w:val="32"/>
          <w:lang w:eastAsia="ru-RU"/>
        </w:rPr>
      </w:pPr>
      <w:r>
        <w:rPr>
          <w:noProof/>
          <w:sz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.4pt;margin-top:14.1pt;width:60.75pt;height:0;z-index:251658240" o:connectortype="straight"/>
        </w:pict>
      </w:r>
      <w:r w:rsidRPr="00215D06">
        <w:rPr>
          <w:sz w:val="32"/>
          <w:lang w:eastAsia="ru-RU"/>
        </w:rPr>
        <w:t xml:space="preserve">                    </w:t>
      </w:r>
      <w:proofErr w:type="spellStart"/>
      <w:r w:rsidRPr="00215D06">
        <w:rPr>
          <w:sz w:val="32"/>
          <w:lang w:eastAsia="ru-RU"/>
        </w:rPr>
        <w:t>Шихсефиева</w:t>
      </w:r>
      <w:proofErr w:type="spellEnd"/>
      <w:r w:rsidRPr="00215D06">
        <w:rPr>
          <w:sz w:val="32"/>
          <w:lang w:eastAsia="ru-RU"/>
        </w:rPr>
        <w:t xml:space="preserve"> Ф. Дж.</w:t>
      </w:r>
    </w:p>
    <w:p w:rsidR="00215D06" w:rsidRDefault="00215D06" w:rsidP="00215D06">
      <w:pPr>
        <w:pStyle w:val="a5"/>
        <w:rPr>
          <w:sz w:val="32"/>
          <w:lang w:eastAsia="ru-RU"/>
        </w:rPr>
      </w:pPr>
      <w:r>
        <w:rPr>
          <w:noProof/>
          <w:sz w:val="32"/>
          <w:lang w:eastAsia="ru-RU"/>
        </w:rPr>
        <w:pict>
          <v:shape id="_x0000_s1027" type="#_x0000_t32" style="position:absolute;margin-left:8.4pt;margin-top:13.35pt;width:55.1pt;height:0;z-index:251659264" o:connectortype="straight"/>
        </w:pict>
      </w:r>
      <w:r w:rsidRPr="00215D06">
        <w:rPr>
          <w:sz w:val="32"/>
          <w:lang w:eastAsia="ru-RU"/>
        </w:rPr>
        <w:t xml:space="preserve">                   2021 год</w:t>
      </w:r>
      <w:r>
        <w:rPr>
          <w:sz w:val="32"/>
          <w:lang w:eastAsia="ru-RU"/>
        </w:rPr>
        <w:t>.</w:t>
      </w:r>
    </w:p>
    <w:p w:rsidR="00215D06" w:rsidRDefault="00215D06" w:rsidP="00215D06">
      <w:pPr>
        <w:pStyle w:val="a5"/>
        <w:rPr>
          <w:sz w:val="32"/>
          <w:lang w:eastAsia="ru-RU"/>
        </w:rPr>
      </w:pPr>
    </w:p>
    <w:p w:rsidR="00215D06" w:rsidRDefault="00215D06" w:rsidP="00215D06">
      <w:pPr>
        <w:pStyle w:val="a5"/>
        <w:rPr>
          <w:sz w:val="32"/>
          <w:lang w:eastAsia="ru-RU"/>
        </w:rPr>
      </w:pPr>
    </w:p>
    <w:p w:rsidR="00215D06" w:rsidRDefault="00215D06" w:rsidP="00215D06">
      <w:pPr>
        <w:pStyle w:val="a5"/>
        <w:rPr>
          <w:sz w:val="32"/>
          <w:lang w:eastAsia="ru-RU"/>
        </w:rPr>
      </w:pPr>
    </w:p>
    <w:p w:rsidR="00215D06" w:rsidRDefault="00215D06" w:rsidP="00215D06">
      <w:pPr>
        <w:pStyle w:val="a5"/>
        <w:rPr>
          <w:sz w:val="32"/>
          <w:lang w:eastAsia="ru-RU"/>
        </w:rPr>
      </w:pPr>
    </w:p>
    <w:p w:rsidR="00215D06" w:rsidRPr="001C7CCE" w:rsidRDefault="00215D06" w:rsidP="00215D06">
      <w:pPr>
        <w:pStyle w:val="a5"/>
        <w:jc w:val="center"/>
        <w:rPr>
          <w:b/>
          <w:sz w:val="56"/>
          <w:lang w:eastAsia="ru-RU"/>
        </w:rPr>
      </w:pPr>
      <w:r w:rsidRPr="001C7CCE">
        <w:rPr>
          <w:b/>
          <w:sz w:val="56"/>
          <w:lang w:eastAsia="ru-RU"/>
        </w:rPr>
        <w:t>План работы</w:t>
      </w:r>
    </w:p>
    <w:p w:rsidR="00215D06" w:rsidRPr="001C7CCE" w:rsidRDefault="00215D06" w:rsidP="00215D06">
      <w:pPr>
        <w:pStyle w:val="a5"/>
        <w:jc w:val="center"/>
        <w:rPr>
          <w:b/>
          <w:sz w:val="56"/>
          <w:lang w:eastAsia="ru-RU"/>
        </w:rPr>
      </w:pPr>
      <w:r w:rsidRPr="001C7CCE">
        <w:rPr>
          <w:b/>
          <w:sz w:val="56"/>
          <w:lang w:eastAsia="ru-RU"/>
        </w:rPr>
        <w:t>со слабоуспевающими учащимися</w:t>
      </w:r>
    </w:p>
    <w:p w:rsidR="00215D06" w:rsidRDefault="00215D06" w:rsidP="00215D06">
      <w:pPr>
        <w:pStyle w:val="a5"/>
        <w:jc w:val="center"/>
        <w:rPr>
          <w:b/>
          <w:sz w:val="48"/>
          <w:lang w:eastAsia="ru-RU"/>
        </w:rPr>
      </w:pPr>
    </w:p>
    <w:p w:rsidR="001C7CCE" w:rsidRDefault="001C7CCE" w:rsidP="00215D06">
      <w:pPr>
        <w:pStyle w:val="a5"/>
        <w:jc w:val="center"/>
        <w:rPr>
          <w:b/>
          <w:sz w:val="48"/>
          <w:lang w:eastAsia="ru-RU"/>
        </w:rPr>
      </w:pPr>
    </w:p>
    <w:p w:rsidR="00215D06" w:rsidRPr="001C7CCE" w:rsidRDefault="00215D06" w:rsidP="001C7CCE">
      <w:pPr>
        <w:pStyle w:val="a5"/>
        <w:jc w:val="center"/>
        <w:rPr>
          <w:b/>
          <w:i/>
          <w:sz w:val="48"/>
          <w:lang w:eastAsia="ru-RU"/>
        </w:rPr>
      </w:pPr>
      <w:r w:rsidRPr="001C7CCE">
        <w:rPr>
          <w:b/>
          <w:i/>
          <w:sz w:val="48"/>
          <w:lang w:eastAsia="ru-RU"/>
        </w:rPr>
        <w:t>заместите</w:t>
      </w:r>
      <w:r w:rsidR="001C7CCE" w:rsidRPr="001C7CCE">
        <w:rPr>
          <w:b/>
          <w:i/>
          <w:sz w:val="48"/>
          <w:lang w:eastAsia="ru-RU"/>
        </w:rPr>
        <w:t>ль директора по УВР</w:t>
      </w:r>
    </w:p>
    <w:p w:rsidR="001C7CCE" w:rsidRPr="001C7CCE" w:rsidRDefault="001C7CCE" w:rsidP="001C7CCE">
      <w:pPr>
        <w:pStyle w:val="a5"/>
        <w:jc w:val="center"/>
        <w:rPr>
          <w:b/>
          <w:i/>
          <w:sz w:val="48"/>
          <w:lang w:eastAsia="ru-RU"/>
        </w:rPr>
      </w:pPr>
      <w:proofErr w:type="spellStart"/>
      <w:r w:rsidRPr="001C7CCE">
        <w:rPr>
          <w:b/>
          <w:i/>
          <w:sz w:val="48"/>
          <w:lang w:eastAsia="ru-RU"/>
        </w:rPr>
        <w:t>Мурадова</w:t>
      </w:r>
      <w:proofErr w:type="spellEnd"/>
      <w:r w:rsidRPr="001C7CCE">
        <w:rPr>
          <w:b/>
          <w:i/>
          <w:sz w:val="48"/>
          <w:lang w:eastAsia="ru-RU"/>
        </w:rPr>
        <w:t xml:space="preserve"> </w:t>
      </w:r>
      <w:proofErr w:type="spellStart"/>
      <w:r w:rsidRPr="001C7CCE">
        <w:rPr>
          <w:b/>
          <w:i/>
          <w:sz w:val="48"/>
          <w:lang w:eastAsia="ru-RU"/>
        </w:rPr>
        <w:t>Ханзада</w:t>
      </w:r>
      <w:proofErr w:type="spellEnd"/>
      <w:r w:rsidRPr="001C7CCE">
        <w:rPr>
          <w:b/>
          <w:i/>
          <w:sz w:val="48"/>
          <w:lang w:eastAsia="ru-RU"/>
        </w:rPr>
        <w:t xml:space="preserve"> </w:t>
      </w:r>
      <w:proofErr w:type="spellStart"/>
      <w:r w:rsidRPr="001C7CCE">
        <w:rPr>
          <w:b/>
          <w:i/>
          <w:sz w:val="48"/>
          <w:lang w:eastAsia="ru-RU"/>
        </w:rPr>
        <w:t>Шакировна</w:t>
      </w:r>
      <w:proofErr w:type="spellEnd"/>
    </w:p>
    <w:p w:rsidR="001C7CCE" w:rsidRDefault="001C7CCE" w:rsidP="00215D06">
      <w:pPr>
        <w:pStyle w:val="a5"/>
        <w:rPr>
          <w:b/>
          <w:sz w:val="48"/>
          <w:lang w:eastAsia="ru-RU"/>
        </w:rPr>
      </w:pPr>
    </w:p>
    <w:p w:rsidR="001C7CCE" w:rsidRDefault="001C7CCE" w:rsidP="00215D06">
      <w:pPr>
        <w:pStyle w:val="a5"/>
        <w:rPr>
          <w:b/>
          <w:sz w:val="48"/>
          <w:lang w:eastAsia="ru-RU"/>
        </w:rPr>
      </w:pPr>
    </w:p>
    <w:p w:rsidR="001C7CCE" w:rsidRDefault="001C7CCE" w:rsidP="00215D06">
      <w:pPr>
        <w:pStyle w:val="a5"/>
        <w:rPr>
          <w:b/>
          <w:sz w:val="48"/>
          <w:lang w:eastAsia="ru-RU"/>
        </w:rPr>
      </w:pPr>
    </w:p>
    <w:p w:rsidR="001C7CCE" w:rsidRDefault="001C7CCE" w:rsidP="00215D06">
      <w:pPr>
        <w:pStyle w:val="a5"/>
        <w:rPr>
          <w:b/>
          <w:sz w:val="48"/>
          <w:lang w:eastAsia="ru-RU"/>
        </w:rPr>
      </w:pPr>
    </w:p>
    <w:p w:rsidR="001C7CCE" w:rsidRDefault="001C7CCE" w:rsidP="00215D06">
      <w:pPr>
        <w:pStyle w:val="a5"/>
        <w:rPr>
          <w:b/>
          <w:sz w:val="48"/>
          <w:lang w:eastAsia="ru-RU"/>
        </w:rPr>
      </w:pPr>
    </w:p>
    <w:p w:rsidR="001C7CCE" w:rsidRDefault="001C7CCE" w:rsidP="00215D06">
      <w:pPr>
        <w:pStyle w:val="a5"/>
        <w:rPr>
          <w:b/>
          <w:sz w:val="48"/>
          <w:lang w:eastAsia="ru-RU"/>
        </w:rPr>
      </w:pPr>
    </w:p>
    <w:p w:rsidR="001C7CCE" w:rsidRDefault="001C7CCE" w:rsidP="00215D06">
      <w:pPr>
        <w:pStyle w:val="a5"/>
        <w:rPr>
          <w:b/>
          <w:sz w:val="48"/>
          <w:lang w:eastAsia="ru-RU"/>
        </w:rPr>
      </w:pPr>
    </w:p>
    <w:p w:rsidR="001C7CCE" w:rsidRDefault="001C7CCE" w:rsidP="00215D06">
      <w:pPr>
        <w:pStyle w:val="a5"/>
        <w:rPr>
          <w:b/>
          <w:sz w:val="48"/>
          <w:lang w:eastAsia="ru-RU"/>
        </w:rPr>
      </w:pPr>
    </w:p>
    <w:p w:rsidR="001C7CCE" w:rsidRPr="001C7CCE" w:rsidRDefault="001C7CCE" w:rsidP="001C7CCE">
      <w:pPr>
        <w:pStyle w:val="a5"/>
        <w:jc w:val="center"/>
        <w:rPr>
          <w:sz w:val="48"/>
          <w:lang w:eastAsia="ru-RU"/>
        </w:rPr>
      </w:pPr>
      <w:r w:rsidRPr="001C7CCE">
        <w:rPr>
          <w:sz w:val="48"/>
          <w:lang w:eastAsia="ru-RU"/>
        </w:rPr>
        <w:t>2021-2022 учебный год</w:t>
      </w:r>
    </w:p>
    <w:p w:rsidR="001C7CCE" w:rsidRPr="00215D06" w:rsidRDefault="001C7CCE" w:rsidP="00215D06">
      <w:pPr>
        <w:pStyle w:val="a5"/>
        <w:rPr>
          <w:b/>
          <w:sz w:val="48"/>
          <w:lang w:eastAsia="ru-RU"/>
        </w:rPr>
      </w:pPr>
    </w:p>
    <w:p w:rsidR="004F7E6F" w:rsidRPr="0058018D" w:rsidRDefault="004F7E6F" w:rsidP="004F7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со слабоуспевающими  учащимися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МБОУ «ООШ им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Г.Лезгинцева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F7E6F" w:rsidRPr="0058018D" w:rsidRDefault="00215D06" w:rsidP="004F7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2021- 2022</w:t>
      </w:r>
      <w:r w:rsidR="004F7E6F" w:rsidRPr="00580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 w:rsidR="004F7E6F"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7E6F" w:rsidRPr="0058018D" w:rsidRDefault="004F7E6F" w:rsidP="004F7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11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76"/>
        <w:gridCol w:w="2735"/>
      </w:tblGrid>
      <w:tr w:rsidR="004F7E6F" w:rsidRPr="0058018D" w:rsidTr="00650794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4F7E6F" w:rsidRPr="0058018D" w:rsidTr="00650794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              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Определение фактического уровня знаний детей.</w:t>
            </w:r>
          </w:p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4F7E6F" w:rsidRPr="0058018D" w:rsidTr="00650794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Установление причин отставания  слабоуспевающих учащихся через беседы со школьными специалистами: классным руководителем, психологом, врачом,  встречи с отдельными родителями и, обязательно, в ходе беседы с самим ребенком.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4F7E6F" w:rsidRPr="0058018D" w:rsidTr="00650794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обновлять по мере необходимости.</w:t>
            </w:r>
          </w:p>
        </w:tc>
      </w:tr>
      <w:tr w:rsidR="004F7E6F" w:rsidRPr="0058018D" w:rsidTr="00650794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 </w:t>
            </w:r>
            <w:r w:rsidRPr="005801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чтобы не забыть. </w:t>
            </w:r>
          </w:p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4F7E6F" w:rsidRPr="0058018D" w:rsidTr="00650794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Вести обязательный тематический учет знаний слабоуспевающих учащихся  класса. </w:t>
            </w:r>
          </w:p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4F7E6F" w:rsidRPr="0058018D" w:rsidRDefault="004F7E6F" w:rsidP="0065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E6F" w:rsidRPr="0058018D" w:rsidTr="00650794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Отражать индивидуальную работу со слабым учеником в рабочих или специальных тетрадях по предмету.</w:t>
            </w:r>
          </w:p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</w:tbl>
    <w:p w:rsidR="004F7E6F" w:rsidRPr="0058018D" w:rsidRDefault="004F7E6F" w:rsidP="004F7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6F" w:rsidRPr="0058018D" w:rsidRDefault="004F7E6F" w:rsidP="004F7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1620"/>
        <w:gridCol w:w="4347"/>
      </w:tblGrid>
      <w:tr w:rsidR="004F7E6F" w:rsidRPr="0058018D" w:rsidTr="00650794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Примечание</w:t>
            </w:r>
          </w:p>
        </w:tc>
      </w:tr>
      <w:tr w:rsidR="004F7E6F" w:rsidRPr="0058018D" w:rsidTr="00650794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Взять на учет и составить список слабоуспевающих и неуспевающих учащихся по итогам предыдущего года обучения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по неуспевающим учащимся взять из сводной ведомости успеваемости за прошлый год. </w:t>
            </w:r>
          </w:p>
        </w:tc>
      </w:tr>
      <w:tr w:rsidR="004F7E6F" w:rsidRPr="0058018D" w:rsidTr="00650794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Провести собеседование с классными руководителями по поводу согласования и уточнения списка слабоуспевающих и неуспевающих учащихся. Выяснить причины их отставания.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предоставляют классные руководители.</w:t>
            </w:r>
          </w:p>
        </w:tc>
      </w:tr>
      <w:tr w:rsidR="004F7E6F" w:rsidRPr="0058018D" w:rsidTr="00650794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Провести собеседование с учителями- предметниками по согласованию и уточнению плана работы со слабоуспевающими и неуспевающими учащимися.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Предложить учителям представленный выше план работы.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план учителю включить обязательно:</w:t>
            </w:r>
          </w:p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*контрольный срез знаний детей.</w:t>
            </w:r>
          </w:p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*индивидуальную работу по ликвидации пробелов.</w:t>
            </w:r>
          </w:p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*ведение тематического учета знаний слабых детей.</w:t>
            </w:r>
          </w:p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*ведение работ с отражением индивидуальных заданий.</w:t>
            </w:r>
          </w:p>
        </w:tc>
      </w:tr>
      <w:tr w:rsidR="004F7E6F" w:rsidRPr="0058018D" w:rsidTr="00650794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четверти.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учет знаний покажет, что западает у ученика, 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должен индивидуально работать учитель. Если индивидуальная работа велась в рабочих тетрадях, то взять для сравнения тетрадь успевающего ученика и интересующего нас слабого. Будет ясно, велась ли индивидуальная  работа и на каком уровне. </w:t>
            </w:r>
          </w:p>
        </w:tc>
      </w:tr>
      <w:tr w:rsidR="004F7E6F" w:rsidRPr="0058018D" w:rsidTr="00650794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Индивидуальные беседы с учителями  о состоянии дел у слабоуспевающих учащихся по результатам проведенных контрольных работ. Это выборочно.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 контрольных работ.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представляют зам. </w:t>
            </w: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УВР для контроля графики  контроля знаний и практических навыков учащихся (контрольных работ, срезов, творческих, тестов и др. видов работ в зависимости от предмета). </w:t>
            </w:r>
          </w:p>
        </w:tc>
      </w:tr>
      <w:tr w:rsidR="004F7E6F" w:rsidRPr="0058018D" w:rsidTr="00650794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Индивидуальные беседы со слабоуспевающими учениками о состоянии их учебных дел.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Выборочно, по ситуации.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6F" w:rsidRPr="0058018D" w:rsidRDefault="004F7E6F" w:rsidP="0065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Удачны беседы с учеником, с целью поддержать его, показать, что все заинтересованы в его успехе.</w:t>
            </w:r>
          </w:p>
        </w:tc>
      </w:tr>
    </w:tbl>
    <w:p w:rsidR="004F7E6F" w:rsidRPr="0058018D" w:rsidRDefault="004F7E6F" w:rsidP="004F7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Необходимо создать характеристику неуспевающего учащегося, выяснить причины, наметить пути создания успешности для этих учащихся, работать в контакте учащийся,</w:t>
      </w:r>
      <w:proofErr w:type="gramStart"/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учитель, родители.</w:t>
      </w:r>
    </w:p>
    <w:p w:rsidR="004F7E6F" w:rsidRPr="0058018D" w:rsidRDefault="004F7E6F" w:rsidP="004F7E6F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018D">
        <w:rPr>
          <w:rFonts w:ascii="Times New Roman" w:eastAsia="Calibri" w:hAnsi="Times New Roman" w:cs="Times New Roman"/>
          <w:iCs/>
          <w:color w:val="000000"/>
          <w:spacing w:val="14"/>
          <w:sz w:val="24"/>
          <w:szCs w:val="24"/>
        </w:rPr>
        <w:t xml:space="preserve">Признаки отставания </w:t>
      </w:r>
      <w:r w:rsidRPr="0058018D">
        <w:rPr>
          <w:rFonts w:ascii="Times New Roman" w:eastAsia="Calibri" w:hAnsi="Times New Roman" w:cs="Times New Roman"/>
          <w:color w:val="000000"/>
          <w:spacing w:val="14"/>
          <w:sz w:val="24"/>
          <w:szCs w:val="24"/>
        </w:rPr>
        <w:t xml:space="preserve">- </w:t>
      </w:r>
      <w:r w:rsidRPr="0058018D">
        <w:rPr>
          <w:rFonts w:ascii="Times New Roman" w:eastAsia="Calibri" w:hAnsi="Times New Roman" w:cs="Times New Roman"/>
          <w:iCs/>
          <w:color w:val="000000"/>
          <w:spacing w:val="14"/>
          <w:sz w:val="24"/>
          <w:szCs w:val="24"/>
        </w:rPr>
        <w:t>начало неуспеваемости учащихся</w:t>
      </w:r>
    </w:p>
    <w:p w:rsidR="004F7E6F" w:rsidRPr="0058018D" w:rsidRDefault="004F7E6F" w:rsidP="004F7E6F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110" w:after="0" w:line="240" w:lineRule="auto"/>
        <w:ind w:left="298" w:hanging="298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Ученик не может сказать, в чем трудность задачи, наметить план ее </w:t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решения, решить задачу самостоятельно, указать, что получено ново</w:t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  <w:t xml:space="preserve">го в результате ее решения. Ученик не может ответить на вопросы по </w:t>
      </w:r>
      <w:r w:rsidRPr="0058018D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тексту, сказать, что нового он из него узнал. Эти признаки могут  </w:t>
      </w:r>
      <w:r w:rsidRPr="0058018D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быть обнаружены при решении задач, чтении текстов и слушании </w:t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объяснения учителя.</w:t>
      </w:r>
    </w:p>
    <w:p w:rsidR="004F7E6F" w:rsidRPr="0058018D" w:rsidRDefault="004F7E6F" w:rsidP="004F7E6F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43" w:after="0" w:line="240" w:lineRule="auto"/>
        <w:ind w:left="298" w:hanging="29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 xml:space="preserve">Ученик не задает вопросов по существу </w:t>
      </w:r>
      <w:proofErr w:type="gramStart"/>
      <w:r w:rsidRPr="0058018D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>изучаемого</w:t>
      </w:r>
      <w:proofErr w:type="gramEnd"/>
      <w:r w:rsidRPr="0058018D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 xml:space="preserve">,    не делает </w:t>
      </w:r>
      <w:r w:rsidRPr="0058018D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>попыток найти и не читает дополнительных к учебнику источни</w:t>
      </w:r>
      <w:r w:rsidRPr="0058018D"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t xml:space="preserve">ков. Эти признаки проявляются при решении задач, восприятии </w:t>
      </w:r>
      <w:r w:rsidRPr="0058018D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текстов, в те моменты, когда учитель рекомендует литературу для </w:t>
      </w:r>
      <w:r w:rsidRPr="0058018D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чтения.</w:t>
      </w:r>
    </w:p>
    <w:p w:rsidR="004F7E6F" w:rsidRPr="0058018D" w:rsidRDefault="004F7E6F" w:rsidP="004F7E6F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34" w:after="0" w:line="240" w:lineRule="auto"/>
        <w:ind w:left="346" w:hanging="302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Ученик не активен и отвлекается в те моменты урока, когда идет по</w:t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иск, требуется напряжение мысли, преодоление трудностей. Эти при</w:t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58018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знаки могут быть замечены при решении задач, при восприятии объ</w:t>
      </w:r>
      <w:r w:rsidRPr="0058018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58018D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яснения учителя, в ситуации выбора по желанию задания для само</w:t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стоятельной работы.</w:t>
      </w:r>
    </w:p>
    <w:p w:rsidR="004F7E6F" w:rsidRPr="0058018D" w:rsidRDefault="004F7E6F" w:rsidP="004F7E6F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43" w:after="0" w:line="216" w:lineRule="exact"/>
        <w:ind w:left="346" w:hanging="3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Ученик   не   реагирует   эмоционально   (мимикой   и   жестами)   на </w:t>
      </w:r>
      <w:r w:rsidRPr="0058018D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>успехи и неудачи,  не может дать оценки своей работе, не контро</w:t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лирует себя.</w:t>
      </w:r>
    </w:p>
    <w:p w:rsidR="004F7E6F" w:rsidRPr="0058018D" w:rsidRDefault="004F7E6F" w:rsidP="004F7E6F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34" w:after="0" w:line="211" w:lineRule="exact"/>
        <w:ind w:left="346" w:hanging="302"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Ученик не может объяснить цель выполняемого им упражнения, сказать, </w:t>
      </w:r>
      <w:r w:rsidRPr="0058018D">
        <w:rPr>
          <w:rFonts w:ascii="Times New Roman" w:eastAsia="Calibri" w:hAnsi="Times New Roman" w:cs="Times New Roman"/>
          <w:color w:val="000000"/>
          <w:sz w:val="24"/>
          <w:szCs w:val="24"/>
        </w:rPr>
        <w:t>на какое правило оно дано, не выполняет предписаний правила, пропус</w:t>
      </w:r>
      <w:r w:rsidRPr="0058018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кает действия, путает их порядок, не может проверить полученный ре</w:t>
      </w:r>
      <w:r w:rsidRPr="0058018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зультат и ход работы. Эти признаки проявляются при выполнении уп</w:t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58018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ражнений, а также при выполнении действий в составе более сложной </w:t>
      </w:r>
      <w:r w:rsidRPr="0058018D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деятельности.</w:t>
      </w:r>
    </w:p>
    <w:p w:rsidR="004F7E6F" w:rsidRPr="0058018D" w:rsidRDefault="004F7E6F" w:rsidP="004F7E6F">
      <w:pPr>
        <w:shd w:val="clear" w:color="auto" w:fill="FFFFFF"/>
        <w:spacing w:before="86" w:line="206" w:lineRule="exact"/>
        <w:ind w:right="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6. Ученик не может воспроизвести определения понятий, формул, дока</w:t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58018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зательств, не может, излагая систему понятий, отойти от готового </w:t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текста; не понимает текста, построенного на изученной системе по</w:t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58018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нятий. Эти признаки проявляются при постановке учащимся соответ</w:t>
      </w:r>
      <w:r w:rsidRPr="0058018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  <w:t>ствующих вопросов.</w:t>
      </w:r>
    </w:p>
    <w:p w:rsidR="004F7E6F" w:rsidRDefault="004F7E6F" w:rsidP="004F7E6F">
      <w:pPr>
        <w:shd w:val="clear" w:color="auto" w:fill="FFFFFF"/>
        <w:spacing w:before="77" w:line="206" w:lineRule="exact"/>
        <w:ind w:right="67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В данном случае указаны не те признаки, по которым делаются выводы об ученике, а те, которые сигнализируют о том, на какого уче</w:t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58018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ника и на какие его действия надо обратить внимание в ходе обучения, с </w:t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тем, чтобы предупредить развивающуюся неуспеваемость.</w:t>
      </w:r>
    </w:p>
    <w:p w:rsidR="004F7E6F" w:rsidRDefault="004F7E6F" w:rsidP="004F7E6F">
      <w:pPr>
        <w:shd w:val="clear" w:color="auto" w:fill="FFFFFF"/>
        <w:spacing w:before="77" w:line="206" w:lineRule="exact"/>
        <w:ind w:right="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5D06" w:rsidRPr="0058018D" w:rsidRDefault="00215D06" w:rsidP="004F7E6F">
      <w:pPr>
        <w:shd w:val="clear" w:color="auto" w:fill="FFFFFF"/>
        <w:spacing w:before="77" w:line="206" w:lineRule="exact"/>
        <w:ind w:right="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7E6F" w:rsidRPr="0058018D" w:rsidRDefault="004F7E6F" w:rsidP="004F7E6F">
      <w:pPr>
        <w:shd w:val="clear" w:color="auto" w:fill="FFFFFF"/>
        <w:spacing w:before="4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018D">
        <w:rPr>
          <w:rFonts w:ascii="Times New Roman" w:eastAsia="Calibri" w:hAnsi="Times New Roman" w:cs="Times New Roman"/>
          <w:iCs/>
          <w:color w:val="000000"/>
          <w:spacing w:val="1"/>
          <w:sz w:val="24"/>
          <w:szCs w:val="24"/>
        </w:rPr>
        <w:t>Основные способы обнаружения отставаний учащихся</w:t>
      </w:r>
    </w:p>
    <w:p w:rsidR="004F7E6F" w:rsidRPr="0058018D" w:rsidRDefault="004F7E6F" w:rsidP="004F7E6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30" w:after="0" w:line="197" w:lineRule="exact"/>
        <w:ind w:right="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наблюдения за реакциями учащихся на трудности в работе, на ус</w:t>
      </w:r>
      <w:r w:rsidRPr="0058018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58018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пехи и неудачи;</w:t>
      </w:r>
    </w:p>
    <w:p w:rsidR="004F7E6F" w:rsidRPr="0058018D" w:rsidRDefault="004F7E6F" w:rsidP="004F7E6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7" w:after="0" w:line="197" w:lineRule="exact"/>
        <w:ind w:right="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вопросы учителя и его требования сформулировать то или иное </w:t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положение;</w:t>
      </w:r>
    </w:p>
    <w:p w:rsidR="004F7E6F" w:rsidRPr="0058018D" w:rsidRDefault="004F7E6F" w:rsidP="004F7E6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7" w:after="0" w:line="202" w:lineRule="exact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обучающие самостоятельные работы в классе. При проведении са</w:t>
      </w:r>
      <w:r w:rsidRPr="0058018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мостоятельных работ учитель получает материал для </w:t>
      </w:r>
      <w:proofErr w:type="gramStart"/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суждения</w:t>
      </w:r>
      <w:proofErr w:type="gramEnd"/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как </w:t>
      </w:r>
      <w:r w:rsidRPr="0058018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о результатах деятельности, так и о ходе ее протекания. Он наблю</w:t>
      </w:r>
      <w:r w:rsidRPr="0058018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дает за работой учащихся, выслушивает и отвечает на их вопросы, </w:t>
      </w:r>
      <w:r w:rsidRPr="0058018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иногда помогает.</w:t>
      </w:r>
    </w:p>
    <w:p w:rsidR="004F7E6F" w:rsidRPr="0058018D" w:rsidRDefault="004F7E6F" w:rsidP="004F7E6F">
      <w:pPr>
        <w:shd w:val="clear" w:color="auto" w:fill="FFFFFF"/>
        <w:spacing w:before="41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018D">
        <w:rPr>
          <w:rFonts w:ascii="Times New Roman" w:eastAsia="Calibri" w:hAnsi="Times New Roman" w:cs="Times New Roman"/>
          <w:iCs/>
          <w:color w:val="000000"/>
          <w:spacing w:val="12"/>
          <w:sz w:val="24"/>
          <w:szCs w:val="24"/>
        </w:rPr>
        <w:t>Основные признаки неуспеваемости учащихся</w:t>
      </w:r>
    </w:p>
    <w:p w:rsidR="004F7E6F" w:rsidRPr="0058018D" w:rsidRDefault="004F7E6F" w:rsidP="004F7E6F">
      <w:pPr>
        <w:widowControl w:val="0"/>
        <w:numPr>
          <w:ilvl w:val="0"/>
          <w:numId w:val="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125" w:after="0" w:line="202" w:lineRule="exact"/>
        <w:ind w:left="379" w:hanging="298"/>
        <w:jc w:val="both"/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Наличие пробелов в фактических знаниях и специальных для данного </w:t>
      </w:r>
      <w:r w:rsidRPr="0058018D">
        <w:rPr>
          <w:rFonts w:ascii="Times New Roman" w:eastAsia="Calibri" w:hAnsi="Times New Roman" w:cs="Times New Roman"/>
          <w:color w:val="000000"/>
          <w:sz w:val="24"/>
          <w:szCs w:val="24"/>
        </w:rPr>
        <w:t>предмета умениях, которые не позволяют охарактеризовать существен</w:t>
      </w:r>
      <w:r w:rsidRPr="0058018D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58018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ные элементы изучаемых понятий, законов, теорий, а также осуществить </w:t>
      </w:r>
      <w:r w:rsidRPr="0058018D">
        <w:rPr>
          <w:rFonts w:ascii="Times New Roman" w:eastAsia="Calibri" w:hAnsi="Times New Roman" w:cs="Times New Roman"/>
          <w:color w:val="000000"/>
          <w:sz w:val="24"/>
          <w:szCs w:val="24"/>
        </w:rPr>
        <w:t>необходимые практические действия.</w:t>
      </w:r>
    </w:p>
    <w:p w:rsidR="004F7E6F" w:rsidRPr="0058018D" w:rsidRDefault="004F7E6F" w:rsidP="004F7E6F">
      <w:pPr>
        <w:widowControl w:val="0"/>
        <w:numPr>
          <w:ilvl w:val="0"/>
          <w:numId w:val="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8" w:after="0" w:line="202" w:lineRule="exact"/>
        <w:ind w:left="379" w:hanging="29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 xml:space="preserve">Наличие пробелов в навыках учебно-познавательной деятельности, </w:t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снижающих темп работы настолько, что ученик не может за отведен</w:t>
      </w:r>
      <w:r w:rsidRPr="0058018D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ное время овладеть необходимым объемом знаний, умений и навы</w:t>
      </w:r>
      <w:r w:rsidRPr="0058018D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softHyphen/>
      </w:r>
      <w:r w:rsidRPr="0058018D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ков.</w:t>
      </w:r>
    </w:p>
    <w:p w:rsidR="004F7E6F" w:rsidRPr="0058018D" w:rsidRDefault="004F7E6F" w:rsidP="004F7E6F">
      <w:pPr>
        <w:widowControl w:val="0"/>
        <w:numPr>
          <w:ilvl w:val="0"/>
          <w:numId w:val="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67" w:after="0" w:line="202" w:lineRule="exact"/>
        <w:ind w:left="379" w:hanging="298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Недостаточный уровень развития и воспитанности личностных качеств, не позволяющий ученику проявлять самостоятельность, на</w:t>
      </w:r>
      <w:r w:rsidRPr="0058018D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softHyphen/>
      </w:r>
      <w:r w:rsidRPr="0058018D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стойчивость, организованность и другие качества, необходимые для </w:t>
      </w:r>
      <w:r w:rsidRPr="005801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успешного учения.</w:t>
      </w:r>
    </w:p>
    <w:p w:rsidR="004F7E6F" w:rsidRPr="0058018D" w:rsidRDefault="004F7E6F" w:rsidP="004F7E6F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67" w:after="0" w:line="202" w:lineRule="exact"/>
        <w:ind w:left="37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:rsidR="004F7E6F" w:rsidRPr="0058018D" w:rsidRDefault="004F7E6F" w:rsidP="004F7E6F">
      <w:pPr>
        <w:shd w:val="clear" w:color="auto" w:fill="FFFFFF"/>
        <w:spacing w:line="206" w:lineRule="exact"/>
        <w:ind w:right="73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8018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Оптимальная система мер по оказанию помощи </w:t>
      </w:r>
      <w:r w:rsidRPr="0058018D">
        <w:rPr>
          <w:rFonts w:ascii="Times New Roman" w:eastAsia="Calibri" w:hAnsi="Times New Roman" w:cs="Times New Roman"/>
          <w:b/>
          <w:i/>
          <w:iCs/>
          <w:color w:val="000000"/>
          <w:spacing w:val="4"/>
          <w:sz w:val="24"/>
          <w:szCs w:val="24"/>
        </w:rPr>
        <w:t>неуспевающему школьнику</w:t>
      </w:r>
    </w:p>
    <w:p w:rsidR="004F7E6F" w:rsidRPr="0058018D" w:rsidRDefault="004F7E6F" w:rsidP="004F7E6F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24" w:after="0" w:line="206" w:lineRule="exact"/>
        <w:ind w:left="312" w:hanging="312"/>
        <w:jc w:val="both"/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Помощь в планировании учебной деятельности (планирование пов</w:t>
      </w:r>
      <w:r w:rsidRPr="0058018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торения и выполнения минимума упражнений для ликвидации про</w:t>
      </w:r>
      <w:r w:rsidRPr="0058018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</w:r>
      <w:r w:rsidRPr="0058018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белов, алгоритмизация учебной деятельности по анализу и устране</w:t>
      </w:r>
      <w:r w:rsidRPr="0058018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softHyphen/>
      </w:r>
      <w:r w:rsidRPr="0058018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нию типичных ошибок и пр.).</w:t>
      </w:r>
    </w:p>
    <w:p w:rsidR="004F7E6F" w:rsidRPr="0058018D" w:rsidRDefault="004F7E6F" w:rsidP="004F7E6F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19" w:after="0" w:line="221" w:lineRule="exact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Дополнительное инструктирование в ходе учебной деятельности.</w:t>
      </w:r>
    </w:p>
    <w:p w:rsidR="004F7E6F" w:rsidRPr="0058018D" w:rsidRDefault="004F7E6F" w:rsidP="004F7E6F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5" w:after="0" w:line="221" w:lineRule="exact"/>
        <w:ind w:left="312" w:hanging="312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Стимулирование учебной деятельности (поощрение, создание ситуа</w:t>
      </w:r>
      <w:r w:rsidRPr="0058018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  <w:t>ций успеха, побуждение к активному труду и др.).</w:t>
      </w:r>
    </w:p>
    <w:p w:rsidR="004F7E6F" w:rsidRPr="0058018D" w:rsidRDefault="004F7E6F" w:rsidP="004F7E6F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19" w:after="0" w:line="206" w:lineRule="exact"/>
        <w:ind w:left="312" w:hanging="312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proofErr w:type="gramStart"/>
      <w:r w:rsidRPr="0058018D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Контроль за</w:t>
      </w:r>
      <w:proofErr w:type="gramEnd"/>
      <w:r w:rsidRPr="0058018D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учебной деятельностью (более частый опрос ученика, </w:t>
      </w:r>
      <w:r w:rsidRPr="0058018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проверка всех домашних заданий, активизация самоконтроля в учебной деятельности и др.).</w:t>
      </w:r>
    </w:p>
    <w:p w:rsidR="004F7E6F" w:rsidRPr="0058018D" w:rsidRDefault="004F7E6F" w:rsidP="004F7E6F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Различные формы взаимопомощи.</w:t>
      </w:r>
    </w:p>
    <w:p w:rsidR="004F7E6F" w:rsidRPr="0058018D" w:rsidRDefault="004F7E6F" w:rsidP="004F7E6F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Дополнительные занятия с учеником учителя.</w:t>
      </w:r>
    </w:p>
    <w:p w:rsidR="004F7E6F" w:rsidRPr="0058018D" w:rsidRDefault="004F7E6F" w:rsidP="004F7E6F">
      <w:pPr>
        <w:shd w:val="clear" w:color="auto" w:fill="FFFFFF"/>
        <w:spacing w:before="31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8018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Меры предупреждения неуспеваемости ученика</w:t>
      </w:r>
    </w:p>
    <w:p w:rsidR="004F7E6F" w:rsidRPr="0058018D" w:rsidRDefault="004F7E6F" w:rsidP="004F7E6F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48" w:after="0" w:line="240" w:lineRule="auto"/>
        <w:ind w:left="144"/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Всестороннее повышение эффективности каждого урока.</w:t>
      </w:r>
    </w:p>
    <w:p w:rsidR="004F7E6F" w:rsidRPr="0058018D" w:rsidRDefault="004F7E6F" w:rsidP="004F7E6F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34" w:after="0" w:line="202" w:lineRule="exact"/>
        <w:ind w:left="461" w:right="-2678" w:hanging="317"/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Формирование познавательного интереса к учению и положительных </w:t>
      </w:r>
      <w:r w:rsidRPr="0058018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мотивов.</w:t>
      </w:r>
    </w:p>
    <w:p w:rsidR="004F7E6F" w:rsidRPr="0058018D" w:rsidRDefault="004F7E6F" w:rsidP="004F7E6F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10" w:after="0" w:line="240" w:lineRule="exact"/>
        <w:ind w:left="144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Индивидуальный подход к учащемуся.</w:t>
      </w:r>
    </w:p>
    <w:p w:rsidR="004F7E6F" w:rsidRPr="0058018D" w:rsidRDefault="004F7E6F" w:rsidP="004F7E6F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exact"/>
        <w:ind w:left="144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Специальная система домашних заданий.</w:t>
      </w:r>
    </w:p>
    <w:p w:rsidR="004F7E6F" w:rsidRPr="0058018D" w:rsidRDefault="004F7E6F" w:rsidP="004F7E6F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240" w:lineRule="exact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Усиление работы с родителями.</w:t>
      </w:r>
    </w:p>
    <w:p w:rsidR="004F7E6F" w:rsidRPr="0058018D" w:rsidRDefault="004F7E6F" w:rsidP="004F7E6F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29" w:after="0" w:line="206" w:lineRule="exact"/>
        <w:ind w:left="461" w:right="-2536" w:hanging="317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Привлечение ученического актива к борьбе по повышению ответст</w:t>
      </w:r>
      <w:r w:rsidRPr="0058018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венности ученика за учение.</w:t>
      </w:r>
    </w:p>
    <w:p w:rsidR="004F7E6F" w:rsidRPr="0058018D" w:rsidRDefault="004F7E6F" w:rsidP="004F7E6F">
      <w:pPr>
        <w:shd w:val="clear" w:color="auto" w:fill="FFFFFF"/>
        <w:spacing w:before="293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8018D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Памятка для </w:t>
      </w:r>
      <w:proofErr w:type="gramStart"/>
      <w:r w:rsidRPr="0058018D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t>работающих</w:t>
      </w:r>
      <w:proofErr w:type="gramEnd"/>
      <w:r w:rsidRPr="0058018D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 с неуспевающими учениками</w:t>
      </w:r>
    </w:p>
    <w:p w:rsidR="004F7E6F" w:rsidRPr="0058018D" w:rsidRDefault="004F7E6F" w:rsidP="004F7E6F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34" w:after="0" w:line="240" w:lineRule="exact"/>
        <w:ind w:left="144"/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Фамилия, имя, отчество ученика.</w:t>
      </w:r>
    </w:p>
    <w:p w:rsidR="004F7E6F" w:rsidRPr="0058018D" w:rsidRDefault="004F7E6F" w:rsidP="004F7E6F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240" w:lineRule="exact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Класс.</w:t>
      </w:r>
    </w:p>
    <w:p w:rsidR="004F7E6F" w:rsidRPr="0058018D" w:rsidRDefault="004F7E6F" w:rsidP="004F7E6F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exact"/>
        <w:ind w:left="144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По каким предметам не успевает.</w:t>
      </w:r>
    </w:p>
    <w:p w:rsidR="004F7E6F" w:rsidRPr="0058018D" w:rsidRDefault="004F7E6F" w:rsidP="004F7E6F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exact"/>
        <w:ind w:left="144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Поведение ученика.</w:t>
      </w:r>
    </w:p>
    <w:p w:rsidR="004F7E6F" w:rsidRPr="0058018D" w:rsidRDefault="004F7E6F" w:rsidP="004F7E6F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240" w:lineRule="exact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Причины, которые привели к плохой успеваемости.</w:t>
      </w:r>
    </w:p>
    <w:p w:rsidR="004F7E6F" w:rsidRPr="0058018D" w:rsidRDefault="004F7E6F" w:rsidP="004F7E6F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29" w:after="0" w:line="206" w:lineRule="exact"/>
        <w:ind w:left="461" w:right="-2394" w:hanging="317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Какие средства (дидактические, воспитательные, учебные, внекласс</w:t>
      </w:r>
      <w:r w:rsidRPr="0058018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</w:r>
      <w:r w:rsidRPr="0058018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ные, дополнительные занятия)</w:t>
      </w:r>
    </w:p>
    <w:p w:rsidR="004F7E6F" w:rsidRPr="0058018D" w:rsidRDefault="004F7E6F" w:rsidP="004F7E6F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29" w:after="0" w:line="206" w:lineRule="exact"/>
        <w:ind w:right="-239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используют в работе с учеником.</w:t>
      </w:r>
    </w:p>
    <w:p w:rsidR="004F7E6F" w:rsidRPr="0058018D" w:rsidRDefault="004F7E6F" w:rsidP="004F7E6F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240" w:lineRule="exact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Кто привлечен к работе по преодолению неуспеваемости ученика.</w:t>
      </w:r>
    </w:p>
    <w:p w:rsidR="004F7E6F" w:rsidRPr="0058018D" w:rsidRDefault="004F7E6F" w:rsidP="004F7E6F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exact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Сколько времени уже длится эта работа.</w:t>
      </w:r>
    </w:p>
    <w:p w:rsidR="004F7E6F" w:rsidRPr="0058018D" w:rsidRDefault="004F7E6F" w:rsidP="004F7E6F">
      <w:pPr>
        <w:widowControl w:val="0"/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240" w:lineRule="exact"/>
        <w:ind w:left="144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58018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Какие изменения наблюдаются, есть ли результаты работы.</w:t>
      </w:r>
    </w:p>
    <w:p w:rsidR="004F7E6F" w:rsidRDefault="004F7E6F" w:rsidP="004F7E6F">
      <w:pPr>
        <w:shd w:val="clear" w:color="auto" w:fill="FFFFFF"/>
        <w:tabs>
          <w:tab w:val="left" w:pos="312"/>
        </w:tabs>
        <w:spacing w:before="5"/>
        <w:jc w:val="center"/>
        <w:rPr>
          <w:rFonts w:ascii="Times New Roman" w:eastAsia="Calibri" w:hAnsi="Times New Roman" w:cs="Times New Roman"/>
          <w:b/>
          <w:color w:val="000000"/>
          <w:spacing w:val="-10"/>
          <w:sz w:val="24"/>
          <w:szCs w:val="24"/>
          <w:u w:val="single"/>
        </w:rPr>
      </w:pPr>
    </w:p>
    <w:p w:rsidR="004F7E6F" w:rsidRPr="0058018D" w:rsidRDefault="004F7E6F" w:rsidP="004F7E6F">
      <w:pPr>
        <w:shd w:val="clear" w:color="auto" w:fill="FFFFFF"/>
        <w:tabs>
          <w:tab w:val="left" w:pos="312"/>
        </w:tabs>
        <w:spacing w:before="5"/>
        <w:jc w:val="center"/>
        <w:rPr>
          <w:rFonts w:ascii="Times New Roman" w:eastAsia="Calibri" w:hAnsi="Times New Roman" w:cs="Times New Roman"/>
          <w:b/>
          <w:color w:val="000000"/>
          <w:spacing w:val="-10"/>
          <w:sz w:val="24"/>
          <w:szCs w:val="24"/>
          <w:u w:val="single"/>
        </w:rPr>
      </w:pPr>
    </w:p>
    <w:p w:rsidR="004F7E6F" w:rsidRPr="0058018D" w:rsidRDefault="004F7E6F" w:rsidP="004F7E6F">
      <w:pPr>
        <w:shd w:val="clear" w:color="auto" w:fill="FFFFFF"/>
        <w:spacing w:before="298" w:after="1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018D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</w:rPr>
        <w:t>Оказание помощи неуспевающему ученику на уроке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8"/>
        <w:gridCol w:w="7166"/>
      </w:tblGrid>
      <w:tr w:rsidR="004F7E6F" w:rsidRPr="0058018D" w:rsidTr="00650794">
        <w:tc>
          <w:tcPr>
            <w:tcW w:w="2802" w:type="dxa"/>
          </w:tcPr>
          <w:p w:rsidR="004F7E6F" w:rsidRPr="0058018D" w:rsidRDefault="004F7E6F" w:rsidP="0065079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8189" w:type="dxa"/>
          </w:tcPr>
          <w:p w:rsidR="004F7E6F" w:rsidRPr="0058018D" w:rsidRDefault="004F7E6F" w:rsidP="0065079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помощи в учении</w:t>
            </w:r>
          </w:p>
        </w:tc>
      </w:tr>
      <w:tr w:rsidR="004F7E6F" w:rsidRPr="0058018D" w:rsidTr="00650794">
        <w:tc>
          <w:tcPr>
            <w:tcW w:w="2802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процессе </w:t>
            </w:r>
            <w:proofErr w:type="gramStart"/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подготовленностью учащихся</w:t>
            </w:r>
          </w:p>
        </w:tc>
        <w:tc>
          <w:tcPr>
            <w:tcW w:w="8189" w:type="dxa"/>
          </w:tcPr>
          <w:p w:rsidR="004F7E6F" w:rsidRPr="0058018D" w:rsidRDefault="004F7E6F" w:rsidP="0065079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атмосферы особой доброжелательности при опросе.</w:t>
            </w:r>
          </w:p>
          <w:p w:rsidR="004F7E6F" w:rsidRPr="0058018D" w:rsidRDefault="004F7E6F" w:rsidP="0065079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Снижение темпа опроса, разрешение дольше готовиться у доски.</w:t>
            </w:r>
          </w:p>
          <w:p w:rsidR="004F7E6F" w:rsidRPr="0058018D" w:rsidRDefault="004F7E6F" w:rsidP="0065079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Предложение учащимся примерного плана ответа.</w:t>
            </w:r>
          </w:p>
          <w:p w:rsidR="004F7E6F" w:rsidRPr="0058018D" w:rsidRDefault="004F7E6F" w:rsidP="0065079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Разрешение пользоваться наглядными пособиями, помогающими излагать суть явления.</w:t>
            </w:r>
          </w:p>
          <w:p w:rsidR="004F7E6F" w:rsidRPr="0058018D" w:rsidRDefault="004F7E6F" w:rsidP="0065079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Стимулирование оценкой, подбадриванием, похвалой.</w:t>
            </w:r>
          </w:p>
        </w:tc>
      </w:tr>
      <w:tr w:rsidR="004F7E6F" w:rsidRPr="0058018D" w:rsidTr="00650794">
        <w:tc>
          <w:tcPr>
            <w:tcW w:w="2802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изложении нового материала</w:t>
            </w:r>
          </w:p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89" w:type="dxa"/>
          </w:tcPr>
          <w:p w:rsidR="004F7E6F" w:rsidRPr="0058018D" w:rsidRDefault="004F7E6F" w:rsidP="0065079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Применение мер поддержания интереса к усвоению темы</w:t>
            </w:r>
          </w:p>
          <w:p w:rsidR="004F7E6F" w:rsidRPr="0058018D" w:rsidRDefault="004F7E6F" w:rsidP="0065079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Более частое обращение к </w:t>
            </w:r>
            <w:proofErr w:type="gramStart"/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слабоуспевающим</w:t>
            </w:r>
            <w:proofErr w:type="gramEnd"/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вопросами, выясняющими степень понимания ими учебного материала.</w:t>
            </w:r>
          </w:p>
          <w:p w:rsidR="004F7E6F" w:rsidRPr="0058018D" w:rsidRDefault="004F7E6F" w:rsidP="0065079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их в качестве помощников при подготовке приборов, опытов и т.д.</w:t>
            </w:r>
          </w:p>
          <w:p w:rsidR="004F7E6F" w:rsidRPr="0058018D" w:rsidRDefault="004F7E6F" w:rsidP="0065079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      </w:r>
          </w:p>
        </w:tc>
      </w:tr>
      <w:tr w:rsidR="004F7E6F" w:rsidRPr="0058018D" w:rsidTr="00650794">
        <w:tc>
          <w:tcPr>
            <w:tcW w:w="2802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организации самостоятельной работы</w:t>
            </w:r>
          </w:p>
        </w:tc>
        <w:tc>
          <w:tcPr>
            <w:tcW w:w="8189" w:type="dxa"/>
          </w:tcPr>
          <w:p w:rsidR="004F7E6F" w:rsidRPr="0058018D" w:rsidRDefault="004F7E6F" w:rsidP="0065079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 w:rsidR="004F7E6F" w:rsidRPr="0058018D" w:rsidRDefault="004F7E6F" w:rsidP="0065079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Более подробное объяснение последовательности выполнения задания.</w:t>
            </w:r>
          </w:p>
          <w:p w:rsidR="004F7E6F" w:rsidRPr="0058018D" w:rsidRDefault="004F7E6F" w:rsidP="0065079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  <w:p w:rsidR="004F7E6F" w:rsidRPr="0058018D" w:rsidRDefault="004F7E6F" w:rsidP="0065079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Ссылка на аналогичное задание, выполненное ранее.</w:t>
            </w:r>
          </w:p>
          <w:p w:rsidR="004F7E6F" w:rsidRPr="0058018D" w:rsidRDefault="004F7E6F" w:rsidP="0065079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Напоминание приема и способа выполнения задания.</w:t>
            </w:r>
          </w:p>
          <w:p w:rsidR="004F7E6F" w:rsidRPr="0058018D" w:rsidRDefault="004F7E6F" w:rsidP="0065079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Инструктирование о рациональных путях выполнения заданий, требованиях к их оформлению.</w:t>
            </w:r>
          </w:p>
        </w:tc>
      </w:tr>
      <w:tr w:rsidR="004F7E6F" w:rsidRPr="0058018D" w:rsidTr="00650794">
        <w:tc>
          <w:tcPr>
            <w:tcW w:w="2802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ходе самостоятельной работы на уроке</w:t>
            </w:r>
          </w:p>
        </w:tc>
        <w:tc>
          <w:tcPr>
            <w:tcW w:w="8189" w:type="dxa"/>
          </w:tcPr>
          <w:p w:rsidR="004F7E6F" w:rsidRPr="0058018D" w:rsidRDefault="004F7E6F" w:rsidP="0065079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Разбивка заданий на дозы, этапы, выделение в сложных заданиях ряда простых.</w:t>
            </w:r>
          </w:p>
          <w:p w:rsidR="004F7E6F" w:rsidRPr="0058018D" w:rsidRDefault="004F7E6F" w:rsidP="0065079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Указание на необходимость актуализировать то или иное правило.</w:t>
            </w:r>
          </w:p>
          <w:p w:rsidR="004F7E6F" w:rsidRPr="0058018D" w:rsidRDefault="004F7E6F" w:rsidP="0065079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Ссылка на правила и свойства, которые необходимы для решения задач, упражнений.</w:t>
            </w:r>
          </w:p>
          <w:p w:rsidR="004F7E6F" w:rsidRPr="0058018D" w:rsidRDefault="004F7E6F" w:rsidP="0065079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Стимулирование самостоятельных действий слабоуспевающих.</w:t>
            </w:r>
          </w:p>
          <w:p w:rsidR="004F7E6F" w:rsidRPr="0058018D" w:rsidRDefault="004F7E6F" w:rsidP="0065079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Более тщательный </w:t>
            </w:r>
            <w:proofErr w:type="gramStart"/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их деятельностью, указание на ошибки, проверка, исправление.</w:t>
            </w:r>
          </w:p>
        </w:tc>
      </w:tr>
    </w:tbl>
    <w:p w:rsidR="004F7E6F" w:rsidRPr="0058018D" w:rsidRDefault="004F7E6F" w:rsidP="004F7E6F">
      <w:pPr>
        <w:shd w:val="clear" w:color="auto" w:fill="FFFFFF"/>
        <w:spacing w:after="139" w:line="230" w:lineRule="exact"/>
        <w:jc w:val="center"/>
        <w:rPr>
          <w:rFonts w:ascii="Times New Roman" w:eastAsia="Calibri" w:hAnsi="Times New Roman" w:cs="Times New Roman"/>
          <w:b/>
          <w:i/>
          <w:iCs/>
          <w:color w:val="323232"/>
          <w:spacing w:val="1"/>
          <w:sz w:val="24"/>
          <w:szCs w:val="24"/>
          <w:u w:val="single"/>
        </w:rPr>
      </w:pPr>
    </w:p>
    <w:p w:rsidR="004F7E6F" w:rsidRPr="0058018D" w:rsidRDefault="004F7E6F" w:rsidP="004F7E6F">
      <w:pPr>
        <w:shd w:val="clear" w:color="auto" w:fill="FFFFFF"/>
        <w:spacing w:after="139" w:line="230" w:lineRule="exact"/>
        <w:rPr>
          <w:rFonts w:ascii="Times New Roman" w:eastAsia="Calibri" w:hAnsi="Times New Roman" w:cs="Times New Roman"/>
          <w:b/>
          <w:i/>
          <w:iCs/>
          <w:spacing w:val="3"/>
          <w:sz w:val="24"/>
          <w:szCs w:val="24"/>
        </w:rPr>
      </w:pPr>
      <w:r w:rsidRPr="0058018D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</w:rPr>
        <w:t xml:space="preserve">Система работы по формированию положительного отношения к </w:t>
      </w:r>
      <w:r w:rsidRPr="0058018D">
        <w:rPr>
          <w:rFonts w:ascii="Times New Roman" w:eastAsia="Calibri" w:hAnsi="Times New Roman" w:cs="Times New Roman"/>
          <w:b/>
          <w:i/>
          <w:iCs/>
          <w:spacing w:val="3"/>
          <w:sz w:val="24"/>
          <w:szCs w:val="24"/>
        </w:rPr>
        <w:t xml:space="preserve">учению </w:t>
      </w:r>
      <w:r w:rsidRPr="0058018D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у </w:t>
      </w:r>
      <w:r w:rsidRPr="0058018D">
        <w:rPr>
          <w:rFonts w:ascii="Times New Roman" w:eastAsia="Calibri" w:hAnsi="Times New Roman" w:cs="Times New Roman"/>
          <w:b/>
          <w:i/>
          <w:iCs/>
          <w:spacing w:val="3"/>
          <w:sz w:val="24"/>
          <w:szCs w:val="24"/>
        </w:rPr>
        <w:t>неуспевающих школьников</w:t>
      </w:r>
    </w:p>
    <w:tbl>
      <w:tblPr>
        <w:tblW w:w="104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1"/>
        <w:gridCol w:w="1782"/>
        <w:gridCol w:w="2431"/>
        <w:gridCol w:w="2569"/>
        <w:gridCol w:w="1689"/>
      </w:tblGrid>
      <w:tr w:rsidR="004F7E6F" w:rsidRPr="0058018D" w:rsidTr="00650794">
        <w:tc>
          <w:tcPr>
            <w:tcW w:w="2011" w:type="dxa"/>
            <w:vMerge w:val="restart"/>
          </w:tcPr>
          <w:p w:rsidR="004F7E6F" w:rsidRPr="0058018D" w:rsidRDefault="004F7E6F" w:rsidP="006507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Формируемые </w:t>
            </w:r>
            <w:r w:rsidRPr="005801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отношения</w:t>
            </w:r>
          </w:p>
        </w:tc>
        <w:tc>
          <w:tcPr>
            <w:tcW w:w="8471" w:type="dxa"/>
            <w:gridSpan w:val="4"/>
          </w:tcPr>
          <w:p w:rsidR="004F7E6F" w:rsidRPr="0058018D" w:rsidRDefault="004F7E6F" w:rsidP="006507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Этапы работы</w:t>
            </w:r>
          </w:p>
        </w:tc>
      </w:tr>
      <w:tr w:rsidR="004F7E6F" w:rsidRPr="0058018D" w:rsidTr="00650794">
        <w:tc>
          <w:tcPr>
            <w:tcW w:w="2011" w:type="dxa"/>
            <w:vMerge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</w:tcPr>
          <w:p w:rsidR="004F7E6F" w:rsidRPr="0058018D" w:rsidRDefault="004F7E6F" w:rsidP="0065079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1" w:type="dxa"/>
          </w:tcPr>
          <w:p w:rsidR="004F7E6F" w:rsidRPr="0058018D" w:rsidRDefault="004F7E6F" w:rsidP="0065079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4F7E6F" w:rsidRPr="0058018D" w:rsidRDefault="004F7E6F" w:rsidP="0065079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9" w:type="dxa"/>
          </w:tcPr>
          <w:p w:rsidR="004F7E6F" w:rsidRPr="0058018D" w:rsidRDefault="004F7E6F" w:rsidP="0065079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F7E6F" w:rsidRPr="0058018D" w:rsidTr="00650794">
        <w:tc>
          <w:tcPr>
            <w:tcW w:w="2011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Отношение к содержанию учебного материала</w:t>
            </w:r>
          </w:p>
        </w:tc>
        <w:tc>
          <w:tcPr>
            <w:tcW w:w="1782" w:type="dxa"/>
          </w:tcPr>
          <w:p w:rsidR="004F7E6F" w:rsidRPr="0058018D" w:rsidRDefault="004F7E6F" w:rsidP="00650794">
            <w:pPr>
              <w:ind w:right="-8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Наиболее легкий занимательный материал независимо от его важности, значимости</w:t>
            </w:r>
          </w:p>
        </w:tc>
        <w:tc>
          <w:tcPr>
            <w:tcW w:w="2431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Занимательный материал, касающийся сущности </w:t>
            </w:r>
            <w:proofErr w:type="gramStart"/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изучаемого</w:t>
            </w:r>
            <w:proofErr w:type="gramEnd"/>
          </w:p>
        </w:tc>
        <w:tc>
          <w:tcPr>
            <w:tcW w:w="2569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Существенный, важный, но непривлекательный материал</w:t>
            </w:r>
          </w:p>
        </w:tc>
        <w:tc>
          <w:tcPr>
            <w:tcW w:w="1689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7E6F" w:rsidRPr="0058018D" w:rsidTr="00650794">
        <w:tc>
          <w:tcPr>
            <w:tcW w:w="2011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Отношение к процессу учения </w:t>
            </w:r>
          </w:p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(усвоение знаний)</w:t>
            </w:r>
          </w:p>
        </w:tc>
        <w:tc>
          <w:tcPr>
            <w:tcW w:w="1782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Действует учитель – ученик только воспринимает</w:t>
            </w:r>
          </w:p>
        </w:tc>
        <w:tc>
          <w:tcPr>
            <w:tcW w:w="2431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Ведущим остается учитель, ученик участвует в отдельных звеньях процесса</w:t>
            </w:r>
          </w:p>
        </w:tc>
        <w:tc>
          <w:tcPr>
            <w:tcW w:w="2569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Ведущим становится ученик, учитель участвует в отдельных звеньях процесса</w:t>
            </w:r>
          </w:p>
        </w:tc>
        <w:tc>
          <w:tcPr>
            <w:tcW w:w="1689" w:type="dxa"/>
          </w:tcPr>
          <w:p w:rsidR="004F7E6F" w:rsidRPr="0058018D" w:rsidRDefault="004F7E6F" w:rsidP="00650794">
            <w:pPr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Ученик действует самостоятельно</w:t>
            </w:r>
          </w:p>
        </w:tc>
      </w:tr>
      <w:tr w:rsidR="004F7E6F" w:rsidRPr="0058018D" w:rsidTr="00650794">
        <w:trPr>
          <w:trHeight w:val="1539"/>
        </w:trPr>
        <w:tc>
          <w:tcPr>
            <w:tcW w:w="2011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Отношение к себе, к своим силам</w:t>
            </w:r>
          </w:p>
        </w:tc>
        <w:tc>
          <w:tcPr>
            <w:tcW w:w="1782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Поощрение успехов в учебе, работе, не требующей усилий</w:t>
            </w:r>
          </w:p>
        </w:tc>
        <w:tc>
          <w:tcPr>
            <w:tcW w:w="2431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Поощрение успеха в работе, требующей некоторых усилий</w:t>
            </w:r>
          </w:p>
        </w:tc>
        <w:tc>
          <w:tcPr>
            <w:tcW w:w="2569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Поощрение успеха в работе, требующей значительных усилий</w:t>
            </w:r>
          </w:p>
        </w:tc>
        <w:tc>
          <w:tcPr>
            <w:tcW w:w="1689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7E6F" w:rsidRPr="0058018D" w:rsidTr="00650794">
        <w:tc>
          <w:tcPr>
            <w:tcW w:w="2011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Отношение к учителю (коллективу)</w:t>
            </w:r>
          </w:p>
        </w:tc>
        <w:tc>
          <w:tcPr>
            <w:tcW w:w="1782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Подчеркнутая объективность, нейтралитет</w:t>
            </w:r>
          </w:p>
        </w:tc>
        <w:tc>
          <w:tcPr>
            <w:tcW w:w="2431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Доброжелательность, внимание, личное расположение, помощь, сочувствие</w:t>
            </w:r>
          </w:p>
        </w:tc>
        <w:tc>
          <w:tcPr>
            <w:tcW w:w="2569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осуждения наряду с доброжелательностью, помощью и др.</w:t>
            </w:r>
          </w:p>
        </w:tc>
        <w:tc>
          <w:tcPr>
            <w:tcW w:w="1689" w:type="dxa"/>
          </w:tcPr>
          <w:p w:rsidR="004F7E6F" w:rsidRPr="0058018D" w:rsidRDefault="004F7E6F" w:rsidP="006507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F7E6F" w:rsidRPr="0058018D" w:rsidRDefault="004F7E6F" w:rsidP="004F7E6F">
      <w:pPr>
        <w:shd w:val="clear" w:color="auto" w:fill="FFFFFF"/>
        <w:spacing w:after="206"/>
        <w:rPr>
          <w:rFonts w:ascii="Times New Roman" w:eastAsia="Calibri" w:hAnsi="Times New Roman" w:cs="Times New Roman"/>
          <w:b/>
          <w:sz w:val="24"/>
          <w:szCs w:val="24"/>
        </w:rPr>
      </w:pPr>
      <w:r w:rsidRPr="0058018D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                                       Профилактика неуспеваемости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3"/>
        <w:gridCol w:w="7366"/>
      </w:tblGrid>
      <w:tr w:rsidR="004F7E6F" w:rsidRPr="0058018D" w:rsidTr="00650794">
        <w:tc>
          <w:tcPr>
            <w:tcW w:w="2523" w:type="dxa"/>
          </w:tcPr>
          <w:p w:rsidR="004F7E6F" w:rsidRPr="0058018D" w:rsidRDefault="004F7E6F" w:rsidP="00650794">
            <w:pPr>
              <w:spacing w:after="2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7366" w:type="dxa"/>
          </w:tcPr>
          <w:p w:rsidR="004F7E6F" w:rsidRPr="0058018D" w:rsidRDefault="004F7E6F" w:rsidP="00650794">
            <w:pPr>
              <w:spacing w:after="2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sz w:val="24"/>
                <w:szCs w:val="24"/>
              </w:rPr>
              <w:t>Акценты в обучении</w:t>
            </w:r>
          </w:p>
        </w:tc>
      </w:tr>
      <w:tr w:rsidR="004F7E6F" w:rsidRPr="0058018D" w:rsidTr="00650794">
        <w:trPr>
          <w:trHeight w:val="1411"/>
        </w:trPr>
        <w:tc>
          <w:tcPr>
            <w:tcW w:w="2523" w:type="dxa"/>
          </w:tcPr>
          <w:p w:rsidR="004F7E6F" w:rsidRPr="0058018D" w:rsidRDefault="004F7E6F" w:rsidP="00650794">
            <w:pPr>
              <w:shd w:val="clear" w:color="auto" w:fill="FFFFFF"/>
              <w:spacing w:line="206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В процессе </w:t>
            </w:r>
            <w:proofErr w:type="gramStart"/>
            <w:r w:rsidRPr="0058018D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контроля </w:t>
            </w:r>
            <w:r w:rsidRPr="0058018D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за</w:t>
            </w:r>
            <w:proofErr w:type="gramEnd"/>
            <w:r w:rsidRPr="0058018D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 xml:space="preserve"> подготовленно</w:t>
            </w:r>
            <w:r w:rsidRPr="0058018D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58018D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стью учащихся</w:t>
            </w:r>
          </w:p>
          <w:p w:rsidR="004F7E6F" w:rsidRPr="0058018D" w:rsidRDefault="004F7E6F" w:rsidP="00650794">
            <w:pPr>
              <w:spacing w:after="206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66" w:type="dxa"/>
          </w:tcPr>
          <w:p w:rsidR="004F7E6F" w:rsidRPr="0058018D" w:rsidRDefault="004F7E6F" w:rsidP="00650794">
            <w:pPr>
              <w:spacing w:after="20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80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 </w:t>
            </w:r>
          </w:p>
        </w:tc>
      </w:tr>
      <w:tr w:rsidR="004F7E6F" w:rsidRPr="0058018D" w:rsidTr="00650794">
        <w:tc>
          <w:tcPr>
            <w:tcW w:w="2523" w:type="dxa"/>
          </w:tcPr>
          <w:p w:rsidR="004F7E6F" w:rsidRPr="0058018D" w:rsidRDefault="004F7E6F" w:rsidP="00650794">
            <w:pPr>
              <w:shd w:val="clear" w:color="auto" w:fill="FFFFFF"/>
              <w:spacing w:before="5" w:line="206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При изложении нового </w:t>
            </w:r>
            <w:r w:rsidRPr="0058018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материала</w:t>
            </w:r>
          </w:p>
          <w:p w:rsidR="004F7E6F" w:rsidRPr="0058018D" w:rsidRDefault="004F7E6F" w:rsidP="00650794">
            <w:pPr>
              <w:spacing w:after="206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66" w:type="dxa"/>
          </w:tcPr>
          <w:p w:rsidR="004F7E6F" w:rsidRPr="0058018D" w:rsidRDefault="004F7E6F" w:rsidP="00650794">
            <w:pPr>
              <w:spacing w:after="2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</w:t>
            </w:r>
          </w:p>
        </w:tc>
      </w:tr>
      <w:tr w:rsidR="004F7E6F" w:rsidRPr="0058018D" w:rsidTr="00650794">
        <w:tc>
          <w:tcPr>
            <w:tcW w:w="2523" w:type="dxa"/>
          </w:tcPr>
          <w:p w:rsidR="004F7E6F" w:rsidRPr="0058018D" w:rsidRDefault="004F7E6F" w:rsidP="00650794">
            <w:pPr>
              <w:spacing w:after="206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  <w:lastRenderedPageBreak/>
              <w:t xml:space="preserve">В ходе самостоятельной </w:t>
            </w:r>
            <w:r w:rsidRPr="0058018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работы уча</w:t>
            </w:r>
            <w:r w:rsidRPr="0058018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щихся на уроке</w:t>
            </w:r>
          </w:p>
        </w:tc>
        <w:tc>
          <w:tcPr>
            <w:tcW w:w="7366" w:type="dxa"/>
          </w:tcPr>
          <w:p w:rsidR="004F7E6F" w:rsidRPr="0058018D" w:rsidRDefault="004F7E6F" w:rsidP="00650794">
            <w:pPr>
              <w:spacing w:after="2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выполнять ее в должном темпе и осуществлять контроль.  </w:t>
            </w:r>
          </w:p>
        </w:tc>
      </w:tr>
      <w:tr w:rsidR="004F7E6F" w:rsidRPr="0058018D" w:rsidTr="00650794">
        <w:tc>
          <w:tcPr>
            <w:tcW w:w="2523" w:type="dxa"/>
          </w:tcPr>
          <w:p w:rsidR="004F7E6F" w:rsidRPr="0058018D" w:rsidRDefault="004F7E6F" w:rsidP="00650794">
            <w:pPr>
              <w:spacing w:after="206"/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</w:pPr>
            <w:r w:rsidRPr="0058018D"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  <w:t>При организации самостоятельной работы вне класса</w:t>
            </w:r>
          </w:p>
        </w:tc>
        <w:tc>
          <w:tcPr>
            <w:tcW w:w="7366" w:type="dxa"/>
          </w:tcPr>
          <w:p w:rsidR="004F7E6F" w:rsidRPr="0058018D" w:rsidRDefault="004F7E6F" w:rsidP="00650794">
            <w:pPr>
              <w:spacing w:after="2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8018D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</w:t>
            </w:r>
            <w:proofErr w:type="gramEnd"/>
            <w:r w:rsidRPr="00580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      </w:r>
          </w:p>
        </w:tc>
      </w:tr>
    </w:tbl>
    <w:p w:rsidR="004F7E6F" w:rsidRPr="0058018D" w:rsidRDefault="004F7E6F" w:rsidP="004F7E6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E6F" w:rsidRPr="0058018D" w:rsidRDefault="004F7E6F" w:rsidP="004F7E6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При  опросе  слабоуспевающим  школьникам  даётся примерный  план  ответа,  разрешается  пользоваться  планом,  составленным  дома,  больше  времени  готовиться  к  ответу  у доски,  делать предварительные  записи,  пользоваться  наглядными  пособиями.</w:t>
      </w:r>
    </w:p>
    <w:p w:rsidR="004F7E6F" w:rsidRPr="0058018D" w:rsidRDefault="004F7E6F" w:rsidP="004F7E6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     Ученикам  задаются  наводящие  вопросы,  помогающие  последовательно  излагать материал.</w:t>
      </w:r>
    </w:p>
    <w:p w:rsidR="004F7E6F" w:rsidRPr="0058018D" w:rsidRDefault="004F7E6F" w:rsidP="004F7E6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     При  опросе  создаются  специальные  ситуации  успеха.</w:t>
      </w:r>
    </w:p>
    <w:p w:rsidR="004F7E6F" w:rsidRPr="0058018D" w:rsidRDefault="004F7E6F" w:rsidP="004F7E6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     Периодически  проверяется  усвоение  материала  по  темам  уроков,  на  которых ученик  отсутствовал.</w:t>
      </w:r>
    </w:p>
    <w:p w:rsidR="004F7E6F" w:rsidRPr="0058018D" w:rsidRDefault="004F7E6F" w:rsidP="004F7E6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     В ходе  опроса  и  при  анализе  его  результатов  обеспечивается  атмосфера благожелательности.</w:t>
      </w:r>
    </w:p>
    <w:p w:rsidR="004F7E6F" w:rsidRPr="0058018D" w:rsidRDefault="004F7E6F" w:rsidP="004F7E6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 процессе изучения  нового  материала  внимание слабоуспевающих  концентрируется  на  наиболее  важных  и  сложных  разделах изучаемой  темы,  учитель  должен  чаще  обращаться  к  ним  с  вопросами  на  понимание,  привлекать  их  в  качестве  помощников,  стимулировать  вопросы  учеников  при  затруднении  в  освоении  нового  материала.</w:t>
      </w:r>
    </w:p>
    <w:p w:rsidR="004F7E6F" w:rsidRPr="0058018D" w:rsidRDefault="004F7E6F" w:rsidP="004F7E6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  ходе самостоятельной  работы  слабоуспевающим  даются упражнения,  направленные  на  устранение  ошибок,  допускаемых ими  при  ответах  или  в  письменных  работах:  отмечаются  положительные  моменты  в  их  работе  для стимулирования  новых  усилий,  отмечаются  типичные  затруднения  в  работе  и  указываются  способы  их  устранения,  оказывается  помощь  с  одновременным  развитием  самостоятельности.</w:t>
      </w:r>
    </w:p>
    <w:p w:rsidR="004F7E6F" w:rsidRPr="0058018D" w:rsidRDefault="004F7E6F" w:rsidP="004F7E6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5DE1" w:rsidRPr="004F7E6F" w:rsidRDefault="004F7E6F" w:rsidP="004F7E6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  организации домашней  работы  для  слабоуспевающих  школьников  подбираются  задания по  осознанию  и исправлению  ошибок:  проводится  подробный  инструктаж  о  порядке  выполнения  домашнего  задания,  при необходимости  предлагаются  карточки  консультации,  даются задания  по повторению  материала,  который  потребуется  для  изучения  нового.  Объём  домашних  заданий  рассчитывается  так,  чтобы  не  допустить  перегрузки  школьников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325DE1" w:rsidRPr="004F7E6F" w:rsidSect="004F7E6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A81754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38AC4F15"/>
    <w:multiLevelType w:val="singleLevel"/>
    <w:tmpl w:val="2864022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035F06"/>
    <w:multiLevelType w:val="hybridMultilevel"/>
    <w:tmpl w:val="611E3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D47DBC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5E5121D1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63F03717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9">
    <w:nsid w:val="7982526E"/>
    <w:multiLevelType w:val="singleLevel"/>
    <w:tmpl w:val="147E65B0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7E6F"/>
    <w:rsid w:val="00003C0B"/>
    <w:rsid w:val="0000463C"/>
    <w:rsid w:val="00005ED5"/>
    <w:rsid w:val="0000606F"/>
    <w:rsid w:val="000062DD"/>
    <w:rsid w:val="000071DB"/>
    <w:rsid w:val="00011121"/>
    <w:rsid w:val="00011689"/>
    <w:rsid w:val="0001186A"/>
    <w:rsid w:val="000123BF"/>
    <w:rsid w:val="0001296D"/>
    <w:rsid w:val="00017B3A"/>
    <w:rsid w:val="00020888"/>
    <w:rsid w:val="000215A2"/>
    <w:rsid w:val="00022193"/>
    <w:rsid w:val="000221B6"/>
    <w:rsid w:val="000271DB"/>
    <w:rsid w:val="000324A0"/>
    <w:rsid w:val="00033078"/>
    <w:rsid w:val="000362D8"/>
    <w:rsid w:val="00040484"/>
    <w:rsid w:val="00040988"/>
    <w:rsid w:val="00040A0C"/>
    <w:rsid w:val="00040E51"/>
    <w:rsid w:val="00044901"/>
    <w:rsid w:val="0004774F"/>
    <w:rsid w:val="00051249"/>
    <w:rsid w:val="000521A6"/>
    <w:rsid w:val="0005336D"/>
    <w:rsid w:val="0005344B"/>
    <w:rsid w:val="00053BCF"/>
    <w:rsid w:val="0005563F"/>
    <w:rsid w:val="00057EA7"/>
    <w:rsid w:val="0006106D"/>
    <w:rsid w:val="00061BD3"/>
    <w:rsid w:val="000648FE"/>
    <w:rsid w:val="00065640"/>
    <w:rsid w:val="00070065"/>
    <w:rsid w:val="00071160"/>
    <w:rsid w:val="0007158C"/>
    <w:rsid w:val="000725FC"/>
    <w:rsid w:val="00080AF0"/>
    <w:rsid w:val="00080F69"/>
    <w:rsid w:val="00081CB7"/>
    <w:rsid w:val="00084642"/>
    <w:rsid w:val="00085F5C"/>
    <w:rsid w:val="000948D9"/>
    <w:rsid w:val="00097E57"/>
    <w:rsid w:val="000A0935"/>
    <w:rsid w:val="000A13C9"/>
    <w:rsid w:val="000A4E43"/>
    <w:rsid w:val="000A7E8A"/>
    <w:rsid w:val="000B05B9"/>
    <w:rsid w:val="000B79B9"/>
    <w:rsid w:val="000B7DFE"/>
    <w:rsid w:val="000C1583"/>
    <w:rsid w:val="000C5113"/>
    <w:rsid w:val="000D3A65"/>
    <w:rsid w:val="000D3E67"/>
    <w:rsid w:val="000D3FCD"/>
    <w:rsid w:val="000D4F7E"/>
    <w:rsid w:val="000D5B71"/>
    <w:rsid w:val="000E0487"/>
    <w:rsid w:val="000E1CE5"/>
    <w:rsid w:val="000E3AC1"/>
    <w:rsid w:val="000E3E30"/>
    <w:rsid w:val="000E63C4"/>
    <w:rsid w:val="000E67C1"/>
    <w:rsid w:val="000F2252"/>
    <w:rsid w:val="000F5E62"/>
    <w:rsid w:val="000F6819"/>
    <w:rsid w:val="001019B4"/>
    <w:rsid w:val="001020AF"/>
    <w:rsid w:val="00103C97"/>
    <w:rsid w:val="00104626"/>
    <w:rsid w:val="00105FFC"/>
    <w:rsid w:val="00116330"/>
    <w:rsid w:val="00124CB4"/>
    <w:rsid w:val="00125D34"/>
    <w:rsid w:val="00130F4E"/>
    <w:rsid w:val="001313D8"/>
    <w:rsid w:val="00131BD8"/>
    <w:rsid w:val="001323D2"/>
    <w:rsid w:val="00133D6F"/>
    <w:rsid w:val="00133FFF"/>
    <w:rsid w:val="001365F4"/>
    <w:rsid w:val="00141F74"/>
    <w:rsid w:val="00144A1A"/>
    <w:rsid w:val="00146086"/>
    <w:rsid w:val="00147C2D"/>
    <w:rsid w:val="00147D26"/>
    <w:rsid w:val="0015107A"/>
    <w:rsid w:val="00151FAB"/>
    <w:rsid w:val="00152C6F"/>
    <w:rsid w:val="001557D7"/>
    <w:rsid w:val="0015673E"/>
    <w:rsid w:val="00157F23"/>
    <w:rsid w:val="00160744"/>
    <w:rsid w:val="00162267"/>
    <w:rsid w:val="001704B8"/>
    <w:rsid w:val="00171CCD"/>
    <w:rsid w:val="00172F00"/>
    <w:rsid w:val="00174335"/>
    <w:rsid w:val="00174823"/>
    <w:rsid w:val="00174D9F"/>
    <w:rsid w:val="00177361"/>
    <w:rsid w:val="001810F1"/>
    <w:rsid w:val="00186FBD"/>
    <w:rsid w:val="0019013C"/>
    <w:rsid w:val="001921FF"/>
    <w:rsid w:val="001922F3"/>
    <w:rsid w:val="00192701"/>
    <w:rsid w:val="00193819"/>
    <w:rsid w:val="0019427D"/>
    <w:rsid w:val="001975C5"/>
    <w:rsid w:val="001A5AFB"/>
    <w:rsid w:val="001A67B0"/>
    <w:rsid w:val="001A7A29"/>
    <w:rsid w:val="001B3C8E"/>
    <w:rsid w:val="001B5DD8"/>
    <w:rsid w:val="001B62B0"/>
    <w:rsid w:val="001B6EE4"/>
    <w:rsid w:val="001C32A6"/>
    <w:rsid w:val="001C4921"/>
    <w:rsid w:val="001C4925"/>
    <w:rsid w:val="001C5122"/>
    <w:rsid w:val="001C6D9B"/>
    <w:rsid w:val="001C7CCE"/>
    <w:rsid w:val="001D1197"/>
    <w:rsid w:val="001D28E0"/>
    <w:rsid w:val="001D2E5E"/>
    <w:rsid w:val="001D3818"/>
    <w:rsid w:val="001D5C1D"/>
    <w:rsid w:val="001D7BD4"/>
    <w:rsid w:val="001E1098"/>
    <w:rsid w:val="001E1D7A"/>
    <w:rsid w:val="001E4208"/>
    <w:rsid w:val="001E48B3"/>
    <w:rsid w:val="001E5C52"/>
    <w:rsid w:val="001E6694"/>
    <w:rsid w:val="001E6F7B"/>
    <w:rsid w:val="001E71A9"/>
    <w:rsid w:val="001F645C"/>
    <w:rsid w:val="001F710E"/>
    <w:rsid w:val="001F72D6"/>
    <w:rsid w:val="002014D9"/>
    <w:rsid w:val="00202B31"/>
    <w:rsid w:val="002061EE"/>
    <w:rsid w:val="0021075A"/>
    <w:rsid w:val="00214AB7"/>
    <w:rsid w:val="00215D06"/>
    <w:rsid w:val="00215DC3"/>
    <w:rsid w:val="00220CCF"/>
    <w:rsid w:val="00224F7D"/>
    <w:rsid w:val="00240A2F"/>
    <w:rsid w:val="002441B2"/>
    <w:rsid w:val="00244D34"/>
    <w:rsid w:val="00245CE9"/>
    <w:rsid w:val="00246909"/>
    <w:rsid w:val="00247BDE"/>
    <w:rsid w:val="00251F93"/>
    <w:rsid w:val="00253CFA"/>
    <w:rsid w:val="00254DF2"/>
    <w:rsid w:val="0025680C"/>
    <w:rsid w:val="0026142D"/>
    <w:rsid w:val="00263C89"/>
    <w:rsid w:val="0026754E"/>
    <w:rsid w:val="0027451D"/>
    <w:rsid w:val="00274AEC"/>
    <w:rsid w:val="0027541F"/>
    <w:rsid w:val="0027551C"/>
    <w:rsid w:val="002771ED"/>
    <w:rsid w:val="00280BA1"/>
    <w:rsid w:val="00284849"/>
    <w:rsid w:val="00284A2F"/>
    <w:rsid w:val="00287D07"/>
    <w:rsid w:val="002901C5"/>
    <w:rsid w:val="002939EB"/>
    <w:rsid w:val="00294755"/>
    <w:rsid w:val="00295E82"/>
    <w:rsid w:val="002962AA"/>
    <w:rsid w:val="00297A5F"/>
    <w:rsid w:val="002A0863"/>
    <w:rsid w:val="002A54FE"/>
    <w:rsid w:val="002A7663"/>
    <w:rsid w:val="002B260A"/>
    <w:rsid w:val="002B3B41"/>
    <w:rsid w:val="002B7A9C"/>
    <w:rsid w:val="002C0521"/>
    <w:rsid w:val="002C2130"/>
    <w:rsid w:val="002C4033"/>
    <w:rsid w:val="002C49F8"/>
    <w:rsid w:val="002C6275"/>
    <w:rsid w:val="002D2083"/>
    <w:rsid w:val="002D2630"/>
    <w:rsid w:val="002E2561"/>
    <w:rsid w:val="002E31AA"/>
    <w:rsid w:val="002E432F"/>
    <w:rsid w:val="002E4E0B"/>
    <w:rsid w:val="002E771F"/>
    <w:rsid w:val="002F037D"/>
    <w:rsid w:val="002F3609"/>
    <w:rsid w:val="002F623E"/>
    <w:rsid w:val="00301004"/>
    <w:rsid w:val="003030EE"/>
    <w:rsid w:val="00310A1C"/>
    <w:rsid w:val="003140DE"/>
    <w:rsid w:val="0031744D"/>
    <w:rsid w:val="00317A9A"/>
    <w:rsid w:val="003213E4"/>
    <w:rsid w:val="00321B43"/>
    <w:rsid w:val="00324835"/>
    <w:rsid w:val="00325DE1"/>
    <w:rsid w:val="00327CC1"/>
    <w:rsid w:val="00327FAC"/>
    <w:rsid w:val="0033117A"/>
    <w:rsid w:val="003318F5"/>
    <w:rsid w:val="003330A7"/>
    <w:rsid w:val="00335870"/>
    <w:rsid w:val="00336EDC"/>
    <w:rsid w:val="0034280E"/>
    <w:rsid w:val="00345570"/>
    <w:rsid w:val="00346E19"/>
    <w:rsid w:val="00350DDD"/>
    <w:rsid w:val="003518D3"/>
    <w:rsid w:val="00352184"/>
    <w:rsid w:val="00352E77"/>
    <w:rsid w:val="003546FE"/>
    <w:rsid w:val="003574EA"/>
    <w:rsid w:val="00361D55"/>
    <w:rsid w:val="0036544B"/>
    <w:rsid w:val="003679C1"/>
    <w:rsid w:val="00370310"/>
    <w:rsid w:val="00371F5C"/>
    <w:rsid w:val="00375C27"/>
    <w:rsid w:val="0037610B"/>
    <w:rsid w:val="00376CD5"/>
    <w:rsid w:val="0038018E"/>
    <w:rsid w:val="00380960"/>
    <w:rsid w:val="00381444"/>
    <w:rsid w:val="00381465"/>
    <w:rsid w:val="003820D6"/>
    <w:rsid w:val="00384315"/>
    <w:rsid w:val="0038527D"/>
    <w:rsid w:val="0038589D"/>
    <w:rsid w:val="00386986"/>
    <w:rsid w:val="00387A1A"/>
    <w:rsid w:val="00395847"/>
    <w:rsid w:val="00397B15"/>
    <w:rsid w:val="003A2D97"/>
    <w:rsid w:val="003A2EB2"/>
    <w:rsid w:val="003A3571"/>
    <w:rsid w:val="003A40BF"/>
    <w:rsid w:val="003A4216"/>
    <w:rsid w:val="003A54D2"/>
    <w:rsid w:val="003A64A7"/>
    <w:rsid w:val="003A7ED0"/>
    <w:rsid w:val="003B1417"/>
    <w:rsid w:val="003B2268"/>
    <w:rsid w:val="003B22C6"/>
    <w:rsid w:val="003B446D"/>
    <w:rsid w:val="003B5753"/>
    <w:rsid w:val="003B617D"/>
    <w:rsid w:val="003B6415"/>
    <w:rsid w:val="003B7DAD"/>
    <w:rsid w:val="003C08A6"/>
    <w:rsid w:val="003C1402"/>
    <w:rsid w:val="003C1B9A"/>
    <w:rsid w:val="003C63E0"/>
    <w:rsid w:val="003D4515"/>
    <w:rsid w:val="003E155D"/>
    <w:rsid w:val="003E4490"/>
    <w:rsid w:val="003E5BE1"/>
    <w:rsid w:val="003E6350"/>
    <w:rsid w:val="003E73F3"/>
    <w:rsid w:val="003F2EA4"/>
    <w:rsid w:val="003F31C6"/>
    <w:rsid w:val="003F658E"/>
    <w:rsid w:val="003F7F5F"/>
    <w:rsid w:val="00400616"/>
    <w:rsid w:val="00401DE6"/>
    <w:rsid w:val="00403513"/>
    <w:rsid w:val="00404A3F"/>
    <w:rsid w:val="004051B6"/>
    <w:rsid w:val="00407821"/>
    <w:rsid w:val="0041037E"/>
    <w:rsid w:val="0041047B"/>
    <w:rsid w:val="004139B5"/>
    <w:rsid w:val="00415E7E"/>
    <w:rsid w:val="00421EFF"/>
    <w:rsid w:val="00425587"/>
    <w:rsid w:val="00427F7D"/>
    <w:rsid w:val="00433B06"/>
    <w:rsid w:val="00434A88"/>
    <w:rsid w:val="00437C39"/>
    <w:rsid w:val="00441911"/>
    <w:rsid w:val="0044385F"/>
    <w:rsid w:val="00444C06"/>
    <w:rsid w:val="004471B6"/>
    <w:rsid w:val="00450ED6"/>
    <w:rsid w:val="004512AA"/>
    <w:rsid w:val="00452E87"/>
    <w:rsid w:val="00452F6D"/>
    <w:rsid w:val="00455266"/>
    <w:rsid w:val="00456070"/>
    <w:rsid w:val="00457BBF"/>
    <w:rsid w:val="0046151D"/>
    <w:rsid w:val="0046426C"/>
    <w:rsid w:val="004650D0"/>
    <w:rsid w:val="004664D8"/>
    <w:rsid w:val="00466548"/>
    <w:rsid w:val="004701DF"/>
    <w:rsid w:val="0047020A"/>
    <w:rsid w:val="004728F8"/>
    <w:rsid w:val="00472D5C"/>
    <w:rsid w:val="00475F63"/>
    <w:rsid w:val="004770EF"/>
    <w:rsid w:val="004773A8"/>
    <w:rsid w:val="0048290D"/>
    <w:rsid w:val="00485697"/>
    <w:rsid w:val="00487301"/>
    <w:rsid w:val="0049055C"/>
    <w:rsid w:val="00492BA1"/>
    <w:rsid w:val="004949D3"/>
    <w:rsid w:val="004A13BC"/>
    <w:rsid w:val="004A1BDC"/>
    <w:rsid w:val="004A508D"/>
    <w:rsid w:val="004A7793"/>
    <w:rsid w:val="004B0778"/>
    <w:rsid w:val="004B1AAD"/>
    <w:rsid w:val="004B3FCF"/>
    <w:rsid w:val="004B5DF0"/>
    <w:rsid w:val="004C0675"/>
    <w:rsid w:val="004C1FFF"/>
    <w:rsid w:val="004C4DEF"/>
    <w:rsid w:val="004C4DFF"/>
    <w:rsid w:val="004C5DD5"/>
    <w:rsid w:val="004D31EB"/>
    <w:rsid w:val="004D50E9"/>
    <w:rsid w:val="004D6F1B"/>
    <w:rsid w:val="004D70A4"/>
    <w:rsid w:val="004D7BD1"/>
    <w:rsid w:val="004E09A1"/>
    <w:rsid w:val="004E2FEE"/>
    <w:rsid w:val="004E49BF"/>
    <w:rsid w:val="004E5B9D"/>
    <w:rsid w:val="004E6FED"/>
    <w:rsid w:val="004E719C"/>
    <w:rsid w:val="004E7BA8"/>
    <w:rsid w:val="004F0A44"/>
    <w:rsid w:val="004F0D4A"/>
    <w:rsid w:val="004F618D"/>
    <w:rsid w:val="004F7CEC"/>
    <w:rsid w:val="004F7E6F"/>
    <w:rsid w:val="005025F7"/>
    <w:rsid w:val="00504363"/>
    <w:rsid w:val="00507DA5"/>
    <w:rsid w:val="005108E7"/>
    <w:rsid w:val="00512ACB"/>
    <w:rsid w:val="00514AE6"/>
    <w:rsid w:val="00523245"/>
    <w:rsid w:val="005243DE"/>
    <w:rsid w:val="00526474"/>
    <w:rsid w:val="00526897"/>
    <w:rsid w:val="005330F3"/>
    <w:rsid w:val="005336D3"/>
    <w:rsid w:val="00534203"/>
    <w:rsid w:val="00534835"/>
    <w:rsid w:val="00535B56"/>
    <w:rsid w:val="00541B3D"/>
    <w:rsid w:val="0054288D"/>
    <w:rsid w:val="00542C6F"/>
    <w:rsid w:val="00542D8C"/>
    <w:rsid w:val="005438FA"/>
    <w:rsid w:val="00544852"/>
    <w:rsid w:val="00545179"/>
    <w:rsid w:val="00545B7D"/>
    <w:rsid w:val="00546166"/>
    <w:rsid w:val="00546AE1"/>
    <w:rsid w:val="0055156C"/>
    <w:rsid w:val="00557C2E"/>
    <w:rsid w:val="00561750"/>
    <w:rsid w:val="00563032"/>
    <w:rsid w:val="005642FD"/>
    <w:rsid w:val="005643B2"/>
    <w:rsid w:val="00565098"/>
    <w:rsid w:val="005670E4"/>
    <w:rsid w:val="005743C5"/>
    <w:rsid w:val="005776D6"/>
    <w:rsid w:val="00580141"/>
    <w:rsid w:val="005811C5"/>
    <w:rsid w:val="0058535F"/>
    <w:rsid w:val="005901C5"/>
    <w:rsid w:val="0059085F"/>
    <w:rsid w:val="00591B12"/>
    <w:rsid w:val="00591E4B"/>
    <w:rsid w:val="00593638"/>
    <w:rsid w:val="00595489"/>
    <w:rsid w:val="00595B2D"/>
    <w:rsid w:val="005A0911"/>
    <w:rsid w:val="005A2D27"/>
    <w:rsid w:val="005A4EDE"/>
    <w:rsid w:val="005A5BBB"/>
    <w:rsid w:val="005A5DB2"/>
    <w:rsid w:val="005A6AAA"/>
    <w:rsid w:val="005A7E51"/>
    <w:rsid w:val="005A7F4C"/>
    <w:rsid w:val="005B49C3"/>
    <w:rsid w:val="005B6077"/>
    <w:rsid w:val="005B6722"/>
    <w:rsid w:val="005B6FDC"/>
    <w:rsid w:val="005C3D36"/>
    <w:rsid w:val="005C42CA"/>
    <w:rsid w:val="005C7549"/>
    <w:rsid w:val="005D713E"/>
    <w:rsid w:val="005D7A9B"/>
    <w:rsid w:val="005E08B8"/>
    <w:rsid w:val="005E09E3"/>
    <w:rsid w:val="005E3302"/>
    <w:rsid w:val="005E361D"/>
    <w:rsid w:val="005E3773"/>
    <w:rsid w:val="005E600E"/>
    <w:rsid w:val="005E7925"/>
    <w:rsid w:val="005F1C9D"/>
    <w:rsid w:val="005F2BF1"/>
    <w:rsid w:val="005F494A"/>
    <w:rsid w:val="005F4AD8"/>
    <w:rsid w:val="005F5021"/>
    <w:rsid w:val="005F5817"/>
    <w:rsid w:val="0060218E"/>
    <w:rsid w:val="00602A92"/>
    <w:rsid w:val="00604287"/>
    <w:rsid w:val="00604974"/>
    <w:rsid w:val="006062D4"/>
    <w:rsid w:val="00606437"/>
    <w:rsid w:val="006069B5"/>
    <w:rsid w:val="00606FCC"/>
    <w:rsid w:val="006110A6"/>
    <w:rsid w:val="00611A75"/>
    <w:rsid w:val="00611E2D"/>
    <w:rsid w:val="00611F6B"/>
    <w:rsid w:val="006122DA"/>
    <w:rsid w:val="00617087"/>
    <w:rsid w:val="0061775E"/>
    <w:rsid w:val="006204BD"/>
    <w:rsid w:val="00622BBF"/>
    <w:rsid w:val="00622C06"/>
    <w:rsid w:val="00623CBC"/>
    <w:rsid w:val="00625EA1"/>
    <w:rsid w:val="00626E1D"/>
    <w:rsid w:val="00630F9E"/>
    <w:rsid w:val="00631617"/>
    <w:rsid w:val="00631E6F"/>
    <w:rsid w:val="006329E6"/>
    <w:rsid w:val="00634062"/>
    <w:rsid w:val="006343F4"/>
    <w:rsid w:val="0063619F"/>
    <w:rsid w:val="0063797F"/>
    <w:rsid w:val="00640ACF"/>
    <w:rsid w:val="00643686"/>
    <w:rsid w:val="00643AAB"/>
    <w:rsid w:val="006450B2"/>
    <w:rsid w:val="00650556"/>
    <w:rsid w:val="00651B63"/>
    <w:rsid w:val="006534BF"/>
    <w:rsid w:val="0065475C"/>
    <w:rsid w:val="0066147B"/>
    <w:rsid w:val="006633FB"/>
    <w:rsid w:val="006649C6"/>
    <w:rsid w:val="00665C1A"/>
    <w:rsid w:val="006667E0"/>
    <w:rsid w:val="00666D2C"/>
    <w:rsid w:val="0067172A"/>
    <w:rsid w:val="00671E51"/>
    <w:rsid w:val="00674B1C"/>
    <w:rsid w:val="00675627"/>
    <w:rsid w:val="006766AA"/>
    <w:rsid w:val="00676F2F"/>
    <w:rsid w:val="00680905"/>
    <w:rsid w:val="00682E01"/>
    <w:rsid w:val="00683B26"/>
    <w:rsid w:val="0068544F"/>
    <w:rsid w:val="00690583"/>
    <w:rsid w:val="006909A4"/>
    <w:rsid w:val="006929CC"/>
    <w:rsid w:val="006960D9"/>
    <w:rsid w:val="006A16F6"/>
    <w:rsid w:val="006B17F2"/>
    <w:rsid w:val="006B1EF7"/>
    <w:rsid w:val="006B21FF"/>
    <w:rsid w:val="006B689B"/>
    <w:rsid w:val="006B6B67"/>
    <w:rsid w:val="006B701A"/>
    <w:rsid w:val="006B747C"/>
    <w:rsid w:val="006B781A"/>
    <w:rsid w:val="006C48B3"/>
    <w:rsid w:val="006D1158"/>
    <w:rsid w:val="006D2049"/>
    <w:rsid w:val="006D22A1"/>
    <w:rsid w:val="006E1B3A"/>
    <w:rsid w:val="006E24C1"/>
    <w:rsid w:val="006F12E3"/>
    <w:rsid w:val="006F1A8F"/>
    <w:rsid w:val="006F2CAE"/>
    <w:rsid w:val="006F3FC6"/>
    <w:rsid w:val="006F4E41"/>
    <w:rsid w:val="00701D92"/>
    <w:rsid w:val="00702DEC"/>
    <w:rsid w:val="00706043"/>
    <w:rsid w:val="00707592"/>
    <w:rsid w:val="0070787F"/>
    <w:rsid w:val="0070798D"/>
    <w:rsid w:val="007106D0"/>
    <w:rsid w:val="00710DEC"/>
    <w:rsid w:val="00711945"/>
    <w:rsid w:val="00711E8F"/>
    <w:rsid w:val="00714840"/>
    <w:rsid w:val="0071641C"/>
    <w:rsid w:val="007164FE"/>
    <w:rsid w:val="007178D4"/>
    <w:rsid w:val="00720CC7"/>
    <w:rsid w:val="007225CF"/>
    <w:rsid w:val="007273B2"/>
    <w:rsid w:val="007313DE"/>
    <w:rsid w:val="007318CB"/>
    <w:rsid w:val="007331B4"/>
    <w:rsid w:val="0073436A"/>
    <w:rsid w:val="007363C2"/>
    <w:rsid w:val="00740306"/>
    <w:rsid w:val="00740D75"/>
    <w:rsid w:val="00743031"/>
    <w:rsid w:val="007455C5"/>
    <w:rsid w:val="00746B5B"/>
    <w:rsid w:val="0074781B"/>
    <w:rsid w:val="007534D8"/>
    <w:rsid w:val="00754D11"/>
    <w:rsid w:val="00761A6A"/>
    <w:rsid w:val="00762172"/>
    <w:rsid w:val="007640A1"/>
    <w:rsid w:val="0076495D"/>
    <w:rsid w:val="007663C0"/>
    <w:rsid w:val="00770DEF"/>
    <w:rsid w:val="00772AA2"/>
    <w:rsid w:val="00772DD3"/>
    <w:rsid w:val="007758F1"/>
    <w:rsid w:val="00775AD5"/>
    <w:rsid w:val="00785364"/>
    <w:rsid w:val="007873A7"/>
    <w:rsid w:val="00790C55"/>
    <w:rsid w:val="007937E5"/>
    <w:rsid w:val="00793A78"/>
    <w:rsid w:val="007A2998"/>
    <w:rsid w:val="007A367D"/>
    <w:rsid w:val="007A3AB8"/>
    <w:rsid w:val="007A4111"/>
    <w:rsid w:val="007A41E3"/>
    <w:rsid w:val="007A5614"/>
    <w:rsid w:val="007A7AD1"/>
    <w:rsid w:val="007B0D4E"/>
    <w:rsid w:val="007B3895"/>
    <w:rsid w:val="007B45A4"/>
    <w:rsid w:val="007B7923"/>
    <w:rsid w:val="007C0142"/>
    <w:rsid w:val="007C05A7"/>
    <w:rsid w:val="007C09DB"/>
    <w:rsid w:val="007C1574"/>
    <w:rsid w:val="007C1900"/>
    <w:rsid w:val="007C29DD"/>
    <w:rsid w:val="007C5976"/>
    <w:rsid w:val="007C6AFE"/>
    <w:rsid w:val="007C7402"/>
    <w:rsid w:val="007D012F"/>
    <w:rsid w:val="007D0ED9"/>
    <w:rsid w:val="007D2364"/>
    <w:rsid w:val="007D4264"/>
    <w:rsid w:val="007D7E0C"/>
    <w:rsid w:val="007D7EA3"/>
    <w:rsid w:val="007E09A0"/>
    <w:rsid w:val="007E0F1C"/>
    <w:rsid w:val="007E1E04"/>
    <w:rsid w:val="007E364D"/>
    <w:rsid w:val="007E4104"/>
    <w:rsid w:val="007E4F15"/>
    <w:rsid w:val="007E544C"/>
    <w:rsid w:val="007E6033"/>
    <w:rsid w:val="007E74A2"/>
    <w:rsid w:val="007F19FC"/>
    <w:rsid w:val="007F2778"/>
    <w:rsid w:val="007F3E1C"/>
    <w:rsid w:val="007F3F0F"/>
    <w:rsid w:val="007F4A3D"/>
    <w:rsid w:val="007F5AF3"/>
    <w:rsid w:val="00801BC5"/>
    <w:rsid w:val="00801DC1"/>
    <w:rsid w:val="00802339"/>
    <w:rsid w:val="00804C88"/>
    <w:rsid w:val="00805CC0"/>
    <w:rsid w:val="00806920"/>
    <w:rsid w:val="00807A37"/>
    <w:rsid w:val="008101A0"/>
    <w:rsid w:val="008115A3"/>
    <w:rsid w:val="00812453"/>
    <w:rsid w:val="00815C74"/>
    <w:rsid w:val="0082082D"/>
    <w:rsid w:val="00820B12"/>
    <w:rsid w:val="008211F8"/>
    <w:rsid w:val="0082340A"/>
    <w:rsid w:val="00823938"/>
    <w:rsid w:val="00824B35"/>
    <w:rsid w:val="00825FB6"/>
    <w:rsid w:val="0082671B"/>
    <w:rsid w:val="00826CC2"/>
    <w:rsid w:val="008325EE"/>
    <w:rsid w:val="00837AAF"/>
    <w:rsid w:val="008404B3"/>
    <w:rsid w:val="00847A15"/>
    <w:rsid w:val="00847FC8"/>
    <w:rsid w:val="008516AF"/>
    <w:rsid w:val="00851CDC"/>
    <w:rsid w:val="008524A9"/>
    <w:rsid w:val="0085796C"/>
    <w:rsid w:val="00857C5F"/>
    <w:rsid w:val="00857DC9"/>
    <w:rsid w:val="00864199"/>
    <w:rsid w:val="0086511F"/>
    <w:rsid w:val="00866834"/>
    <w:rsid w:val="00870205"/>
    <w:rsid w:val="00871E91"/>
    <w:rsid w:val="00872307"/>
    <w:rsid w:val="008733D1"/>
    <w:rsid w:val="008735E7"/>
    <w:rsid w:val="00875701"/>
    <w:rsid w:val="00875B97"/>
    <w:rsid w:val="008772C8"/>
    <w:rsid w:val="00877632"/>
    <w:rsid w:val="00877B19"/>
    <w:rsid w:val="00881076"/>
    <w:rsid w:val="00883567"/>
    <w:rsid w:val="008839DB"/>
    <w:rsid w:val="00885936"/>
    <w:rsid w:val="008906AD"/>
    <w:rsid w:val="008909B8"/>
    <w:rsid w:val="0089511D"/>
    <w:rsid w:val="008966E1"/>
    <w:rsid w:val="00896BF2"/>
    <w:rsid w:val="00897FF3"/>
    <w:rsid w:val="008A01D7"/>
    <w:rsid w:val="008A5121"/>
    <w:rsid w:val="008A591E"/>
    <w:rsid w:val="008B2D4C"/>
    <w:rsid w:val="008B5CC0"/>
    <w:rsid w:val="008B7E6D"/>
    <w:rsid w:val="008C11EA"/>
    <w:rsid w:val="008C259B"/>
    <w:rsid w:val="008C5202"/>
    <w:rsid w:val="008C6C64"/>
    <w:rsid w:val="008C7093"/>
    <w:rsid w:val="008D134D"/>
    <w:rsid w:val="008D1AD1"/>
    <w:rsid w:val="008D1EA8"/>
    <w:rsid w:val="008D24D5"/>
    <w:rsid w:val="008D3A06"/>
    <w:rsid w:val="008D3D16"/>
    <w:rsid w:val="008D57D1"/>
    <w:rsid w:val="008D6824"/>
    <w:rsid w:val="008D77D1"/>
    <w:rsid w:val="008E1D0D"/>
    <w:rsid w:val="008E3266"/>
    <w:rsid w:val="008E5759"/>
    <w:rsid w:val="008F0391"/>
    <w:rsid w:val="008F204C"/>
    <w:rsid w:val="008F5150"/>
    <w:rsid w:val="008F77C9"/>
    <w:rsid w:val="00900E4A"/>
    <w:rsid w:val="00902E3B"/>
    <w:rsid w:val="00903212"/>
    <w:rsid w:val="0090771E"/>
    <w:rsid w:val="0091065A"/>
    <w:rsid w:val="009125FF"/>
    <w:rsid w:val="0091360E"/>
    <w:rsid w:val="009138C9"/>
    <w:rsid w:val="00915339"/>
    <w:rsid w:val="00917DA7"/>
    <w:rsid w:val="00921462"/>
    <w:rsid w:val="00921691"/>
    <w:rsid w:val="009221BD"/>
    <w:rsid w:val="009243B8"/>
    <w:rsid w:val="00924B77"/>
    <w:rsid w:val="009253FF"/>
    <w:rsid w:val="00925696"/>
    <w:rsid w:val="0092587F"/>
    <w:rsid w:val="00926FE5"/>
    <w:rsid w:val="009308C9"/>
    <w:rsid w:val="0093095C"/>
    <w:rsid w:val="00930AC6"/>
    <w:rsid w:val="00930ED2"/>
    <w:rsid w:val="00932F75"/>
    <w:rsid w:val="009370BC"/>
    <w:rsid w:val="00937EC6"/>
    <w:rsid w:val="00940E2F"/>
    <w:rsid w:val="0094134B"/>
    <w:rsid w:val="00943F2D"/>
    <w:rsid w:val="00947D99"/>
    <w:rsid w:val="009533A9"/>
    <w:rsid w:val="009543EC"/>
    <w:rsid w:val="00960FCC"/>
    <w:rsid w:val="00961D79"/>
    <w:rsid w:val="00970967"/>
    <w:rsid w:val="00972D20"/>
    <w:rsid w:val="009776B2"/>
    <w:rsid w:val="00981870"/>
    <w:rsid w:val="00983655"/>
    <w:rsid w:val="00991167"/>
    <w:rsid w:val="009934B5"/>
    <w:rsid w:val="009950BF"/>
    <w:rsid w:val="009A07E6"/>
    <w:rsid w:val="009A1501"/>
    <w:rsid w:val="009A1D8E"/>
    <w:rsid w:val="009A2F9B"/>
    <w:rsid w:val="009A466D"/>
    <w:rsid w:val="009A5F3D"/>
    <w:rsid w:val="009B105A"/>
    <w:rsid w:val="009B1C70"/>
    <w:rsid w:val="009B1DD9"/>
    <w:rsid w:val="009B3637"/>
    <w:rsid w:val="009B7039"/>
    <w:rsid w:val="009B76DC"/>
    <w:rsid w:val="009B7EEA"/>
    <w:rsid w:val="009C289D"/>
    <w:rsid w:val="009C5D07"/>
    <w:rsid w:val="009C7941"/>
    <w:rsid w:val="009D4078"/>
    <w:rsid w:val="009D63C3"/>
    <w:rsid w:val="009E0611"/>
    <w:rsid w:val="009E3158"/>
    <w:rsid w:val="009E33A8"/>
    <w:rsid w:val="009E3F76"/>
    <w:rsid w:val="009E6D0B"/>
    <w:rsid w:val="009E7B12"/>
    <w:rsid w:val="009F1FF9"/>
    <w:rsid w:val="009F3836"/>
    <w:rsid w:val="009F5D79"/>
    <w:rsid w:val="00A037CB"/>
    <w:rsid w:val="00A069D0"/>
    <w:rsid w:val="00A07DAF"/>
    <w:rsid w:val="00A100EC"/>
    <w:rsid w:val="00A102B1"/>
    <w:rsid w:val="00A11E15"/>
    <w:rsid w:val="00A125D3"/>
    <w:rsid w:val="00A12BE1"/>
    <w:rsid w:val="00A13026"/>
    <w:rsid w:val="00A142E1"/>
    <w:rsid w:val="00A14387"/>
    <w:rsid w:val="00A14C40"/>
    <w:rsid w:val="00A156E2"/>
    <w:rsid w:val="00A20FCB"/>
    <w:rsid w:val="00A228B4"/>
    <w:rsid w:val="00A26DA2"/>
    <w:rsid w:val="00A270BB"/>
    <w:rsid w:val="00A30DD3"/>
    <w:rsid w:val="00A316D8"/>
    <w:rsid w:val="00A33CFA"/>
    <w:rsid w:val="00A35FE7"/>
    <w:rsid w:val="00A37628"/>
    <w:rsid w:val="00A43A4F"/>
    <w:rsid w:val="00A4542C"/>
    <w:rsid w:val="00A4542D"/>
    <w:rsid w:val="00A4610B"/>
    <w:rsid w:val="00A46773"/>
    <w:rsid w:val="00A467B1"/>
    <w:rsid w:val="00A46852"/>
    <w:rsid w:val="00A479CD"/>
    <w:rsid w:val="00A548A3"/>
    <w:rsid w:val="00A607A2"/>
    <w:rsid w:val="00A66D26"/>
    <w:rsid w:val="00A816A1"/>
    <w:rsid w:val="00A82D28"/>
    <w:rsid w:val="00A84CC7"/>
    <w:rsid w:val="00A862F1"/>
    <w:rsid w:val="00A87F68"/>
    <w:rsid w:val="00A910BC"/>
    <w:rsid w:val="00A93E3F"/>
    <w:rsid w:val="00A96D72"/>
    <w:rsid w:val="00A97293"/>
    <w:rsid w:val="00A972D8"/>
    <w:rsid w:val="00A97D11"/>
    <w:rsid w:val="00A97F31"/>
    <w:rsid w:val="00AA10BA"/>
    <w:rsid w:val="00AA11A4"/>
    <w:rsid w:val="00AA29F4"/>
    <w:rsid w:val="00AB07DC"/>
    <w:rsid w:val="00AB1A21"/>
    <w:rsid w:val="00AB3D8E"/>
    <w:rsid w:val="00AB4AE6"/>
    <w:rsid w:val="00AB60E9"/>
    <w:rsid w:val="00AC1E21"/>
    <w:rsid w:val="00AC3A8E"/>
    <w:rsid w:val="00AC64C3"/>
    <w:rsid w:val="00AC6D17"/>
    <w:rsid w:val="00AD0DA3"/>
    <w:rsid w:val="00AD2A5B"/>
    <w:rsid w:val="00AD364C"/>
    <w:rsid w:val="00AD4D7B"/>
    <w:rsid w:val="00AD6623"/>
    <w:rsid w:val="00AD77B8"/>
    <w:rsid w:val="00AD7BCE"/>
    <w:rsid w:val="00AE05C5"/>
    <w:rsid w:val="00AE2B6E"/>
    <w:rsid w:val="00AE45EB"/>
    <w:rsid w:val="00AE4728"/>
    <w:rsid w:val="00AE531B"/>
    <w:rsid w:val="00AE5A95"/>
    <w:rsid w:val="00AF0571"/>
    <w:rsid w:val="00AF2B26"/>
    <w:rsid w:val="00AF387B"/>
    <w:rsid w:val="00AF587B"/>
    <w:rsid w:val="00B006E4"/>
    <w:rsid w:val="00B01E1C"/>
    <w:rsid w:val="00B059CB"/>
    <w:rsid w:val="00B131E0"/>
    <w:rsid w:val="00B1328D"/>
    <w:rsid w:val="00B138D9"/>
    <w:rsid w:val="00B14E32"/>
    <w:rsid w:val="00B15AD9"/>
    <w:rsid w:val="00B23E00"/>
    <w:rsid w:val="00B24154"/>
    <w:rsid w:val="00B24909"/>
    <w:rsid w:val="00B25A6E"/>
    <w:rsid w:val="00B33DBB"/>
    <w:rsid w:val="00B342B3"/>
    <w:rsid w:val="00B347EC"/>
    <w:rsid w:val="00B34853"/>
    <w:rsid w:val="00B34B00"/>
    <w:rsid w:val="00B36FF1"/>
    <w:rsid w:val="00B4460D"/>
    <w:rsid w:val="00B4527C"/>
    <w:rsid w:val="00B45A83"/>
    <w:rsid w:val="00B60E3E"/>
    <w:rsid w:val="00B628FA"/>
    <w:rsid w:val="00B6416D"/>
    <w:rsid w:val="00B642E2"/>
    <w:rsid w:val="00B64C08"/>
    <w:rsid w:val="00B70627"/>
    <w:rsid w:val="00B70907"/>
    <w:rsid w:val="00B7111C"/>
    <w:rsid w:val="00B71A00"/>
    <w:rsid w:val="00B75461"/>
    <w:rsid w:val="00B76670"/>
    <w:rsid w:val="00B7736B"/>
    <w:rsid w:val="00B805FA"/>
    <w:rsid w:val="00B81A98"/>
    <w:rsid w:val="00B84E76"/>
    <w:rsid w:val="00B86882"/>
    <w:rsid w:val="00B873D0"/>
    <w:rsid w:val="00B9324F"/>
    <w:rsid w:val="00BA018C"/>
    <w:rsid w:val="00BA11F7"/>
    <w:rsid w:val="00BA3CFA"/>
    <w:rsid w:val="00BA417E"/>
    <w:rsid w:val="00BA457D"/>
    <w:rsid w:val="00BA7254"/>
    <w:rsid w:val="00BB0566"/>
    <w:rsid w:val="00BB0735"/>
    <w:rsid w:val="00BB1441"/>
    <w:rsid w:val="00BB4EE0"/>
    <w:rsid w:val="00BC02E9"/>
    <w:rsid w:val="00BC1639"/>
    <w:rsid w:val="00BC30EF"/>
    <w:rsid w:val="00BC4B67"/>
    <w:rsid w:val="00BC6266"/>
    <w:rsid w:val="00BC6DDB"/>
    <w:rsid w:val="00BC7C0C"/>
    <w:rsid w:val="00BD0817"/>
    <w:rsid w:val="00BD209E"/>
    <w:rsid w:val="00BD240C"/>
    <w:rsid w:val="00BD382B"/>
    <w:rsid w:val="00BD4E04"/>
    <w:rsid w:val="00BD5462"/>
    <w:rsid w:val="00BD633A"/>
    <w:rsid w:val="00BD69D0"/>
    <w:rsid w:val="00BE1386"/>
    <w:rsid w:val="00BE1C47"/>
    <w:rsid w:val="00BE2CAF"/>
    <w:rsid w:val="00BE3444"/>
    <w:rsid w:val="00BE5DCC"/>
    <w:rsid w:val="00BE5E0D"/>
    <w:rsid w:val="00BE6826"/>
    <w:rsid w:val="00BE7C6D"/>
    <w:rsid w:val="00BF0C7A"/>
    <w:rsid w:val="00BF2F13"/>
    <w:rsid w:val="00BF3385"/>
    <w:rsid w:val="00BF36BD"/>
    <w:rsid w:val="00C006A4"/>
    <w:rsid w:val="00C0653C"/>
    <w:rsid w:val="00C10C05"/>
    <w:rsid w:val="00C151D5"/>
    <w:rsid w:val="00C15DCD"/>
    <w:rsid w:val="00C25035"/>
    <w:rsid w:val="00C262E2"/>
    <w:rsid w:val="00C350C2"/>
    <w:rsid w:val="00C3522C"/>
    <w:rsid w:val="00C3629D"/>
    <w:rsid w:val="00C41178"/>
    <w:rsid w:val="00C42FC3"/>
    <w:rsid w:val="00C43863"/>
    <w:rsid w:val="00C471A6"/>
    <w:rsid w:val="00C471C9"/>
    <w:rsid w:val="00C50A09"/>
    <w:rsid w:val="00C51103"/>
    <w:rsid w:val="00C52BFE"/>
    <w:rsid w:val="00C54283"/>
    <w:rsid w:val="00C547CB"/>
    <w:rsid w:val="00C5623E"/>
    <w:rsid w:val="00C60134"/>
    <w:rsid w:val="00C60405"/>
    <w:rsid w:val="00C624F7"/>
    <w:rsid w:val="00C64C64"/>
    <w:rsid w:val="00C70E34"/>
    <w:rsid w:val="00C71394"/>
    <w:rsid w:val="00C71EEA"/>
    <w:rsid w:val="00C72669"/>
    <w:rsid w:val="00C752D6"/>
    <w:rsid w:val="00C758A3"/>
    <w:rsid w:val="00C768A4"/>
    <w:rsid w:val="00C76BD4"/>
    <w:rsid w:val="00C76D45"/>
    <w:rsid w:val="00C77905"/>
    <w:rsid w:val="00C80FD4"/>
    <w:rsid w:val="00C828C3"/>
    <w:rsid w:val="00C83DC2"/>
    <w:rsid w:val="00C856AE"/>
    <w:rsid w:val="00C878B9"/>
    <w:rsid w:val="00C879A8"/>
    <w:rsid w:val="00C914E5"/>
    <w:rsid w:val="00C9157B"/>
    <w:rsid w:val="00C91BE8"/>
    <w:rsid w:val="00C95F19"/>
    <w:rsid w:val="00C961F0"/>
    <w:rsid w:val="00C97ABD"/>
    <w:rsid w:val="00CA19DB"/>
    <w:rsid w:val="00CA1ABC"/>
    <w:rsid w:val="00CA3AEB"/>
    <w:rsid w:val="00CA668D"/>
    <w:rsid w:val="00CB1D05"/>
    <w:rsid w:val="00CB6BBB"/>
    <w:rsid w:val="00CC1EBA"/>
    <w:rsid w:val="00CC3AF8"/>
    <w:rsid w:val="00CC3E39"/>
    <w:rsid w:val="00CC6115"/>
    <w:rsid w:val="00CD0BB4"/>
    <w:rsid w:val="00CD4AB0"/>
    <w:rsid w:val="00CD5C3E"/>
    <w:rsid w:val="00CD6FBA"/>
    <w:rsid w:val="00CE2CE9"/>
    <w:rsid w:val="00CE3378"/>
    <w:rsid w:val="00CE475A"/>
    <w:rsid w:val="00CE6D0B"/>
    <w:rsid w:val="00CE7020"/>
    <w:rsid w:val="00CF0519"/>
    <w:rsid w:val="00CF5D8A"/>
    <w:rsid w:val="00D003DE"/>
    <w:rsid w:val="00D0113F"/>
    <w:rsid w:val="00D0379F"/>
    <w:rsid w:val="00D12704"/>
    <w:rsid w:val="00D134E2"/>
    <w:rsid w:val="00D16012"/>
    <w:rsid w:val="00D20BB1"/>
    <w:rsid w:val="00D20DEA"/>
    <w:rsid w:val="00D20FB2"/>
    <w:rsid w:val="00D25FA1"/>
    <w:rsid w:val="00D27A39"/>
    <w:rsid w:val="00D3123A"/>
    <w:rsid w:val="00D32B6F"/>
    <w:rsid w:val="00D3416C"/>
    <w:rsid w:val="00D3569B"/>
    <w:rsid w:val="00D417F7"/>
    <w:rsid w:val="00D42A05"/>
    <w:rsid w:val="00D43C36"/>
    <w:rsid w:val="00D44AB4"/>
    <w:rsid w:val="00D467D3"/>
    <w:rsid w:val="00D47CEC"/>
    <w:rsid w:val="00D504AE"/>
    <w:rsid w:val="00D50BDB"/>
    <w:rsid w:val="00D53B69"/>
    <w:rsid w:val="00D66767"/>
    <w:rsid w:val="00D66E80"/>
    <w:rsid w:val="00D6772E"/>
    <w:rsid w:val="00D67BE1"/>
    <w:rsid w:val="00D7134A"/>
    <w:rsid w:val="00D75FB2"/>
    <w:rsid w:val="00D76DE6"/>
    <w:rsid w:val="00D77B60"/>
    <w:rsid w:val="00D864AB"/>
    <w:rsid w:val="00D87940"/>
    <w:rsid w:val="00D90077"/>
    <w:rsid w:val="00D90646"/>
    <w:rsid w:val="00D90C34"/>
    <w:rsid w:val="00D94D47"/>
    <w:rsid w:val="00DA10B2"/>
    <w:rsid w:val="00DA2500"/>
    <w:rsid w:val="00DA7200"/>
    <w:rsid w:val="00DB5D1A"/>
    <w:rsid w:val="00DB61F9"/>
    <w:rsid w:val="00DB6AE8"/>
    <w:rsid w:val="00DB74F7"/>
    <w:rsid w:val="00DC035D"/>
    <w:rsid w:val="00DC479F"/>
    <w:rsid w:val="00DC560A"/>
    <w:rsid w:val="00DC5755"/>
    <w:rsid w:val="00DC596C"/>
    <w:rsid w:val="00DD2860"/>
    <w:rsid w:val="00DD591F"/>
    <w:rsid w:val="00DE1AA2"/>
    <w:rsid w:val="00DE1F07"/>
    <w:rsid w:val="00DE3278"/>
    <w:rsid w:val="00DE4EAB"/>
    <w:rsid w:val="00DE7AC8"/>
    <w:rsid w:val="00DF5FB1"/>
    <w:rsid w:val="00E00BB3"/>
    <w:rsid w:val="00E0272B"/>
    <w:rsid w:val="00E02AD2"/>
    <w:rsid w:val="00E11E35"/>
    <w:rsid w:val="00E12B16"/>
    <w:rsid w:val="00E14736"/>
    <w:rsid w:val="00E1530C"/>
    <w:rsid w:val="00E16A96"/>
    <w:rsid w:val="00E16E07"/>
    <w:rsid w:val="00E177B8"/>
    <w:rsid w:val="00E21850"/>
    <w:rsid w:val="00E22B39"/>
    <w:rsid w:val="00E2472C"/>
    <w:rsid w:val="00E26B4E"/>
    <w:rsid w:val="00E2735F"/>
    <w:rsid w:val="00E30D1D"/>
    <w:rsid w:val="00E3106D"/>
    <w:rsid w:val="00E33833"/>
    <w:rsid w:val="00E33D09"/>
    <w:rsid w:val="00E33EC1"/>
    <w:rsid w:val="00E35B39"/>
    <w:rsid w:val="00E4038F"/>
    <w:rsid w:val="00E43A6B"/>
    <w:rsid w:val="00E44089"/>
    <w:rsid w:val="00E52970"/>
    <w:rsid w:val="00E52A42"/>
    <w:rsid w:val="00E55D16"/>
    <w:rsid w:val="00E658BA"/>
    <w:rsid w:val="00E65D12"/>
    <w:rsid w:val="00E65FFD"/>
    <w:rsid w:val="00E67149"/>
    <w:rsid w:val="00E67F0E"/>
    <w:rsid w:val="00E7069F"/>
    <w:rsid w:val="00E71793"/>
    <w:rsid w:val="00E7380A"/>
    <w:rsid w:val="00E747C4"/>
    <w:rsid w:val="00E74C0E"/>
    <w:rsid w:val="00E74E3A"/>
    <w:rsid w:val="00E805F2"/>
    <w:rsid w:val="00E84EC9"/>
    <w:rsid w:val="00E85B26"/>
    <w:rsid w:val="00E908EA"/>
    <w:rsid w:val="00E922C2"/>
    <w:rsid w:val="00E9508D"/>
    <w:rsid w:val="00E95993"/>
    <w:rsid w:val="00E96E94"/>
    <w:rsid w:val="00EA5EEB"/>
    <w:rsid w:val="00EB0939"/>
    <w:rsid w:val="00EB23DF"/>
    <w:rsid w:val="00EB3C11"/>
    <w:rsid w:val="00EB715A"/>
    <w:rsid w:val="00EC1AF1"/>
    <w:rsid w:val="00EC5BD5"/>
    <w:rsid w:val="00ED01F7"/>
    <w:rsid w:val="00ED1FFF"/>
    <w:rsid w:val="00ED3999"/>
    <w:rsid w:val="00ED3B4E"/>
    <w:rsid w:val="00ED3BBA"/>
    <w:rsid w:val="00ED586E"/>
    <w:rsid w:val="00ED5B13"/>
    <w:rsid w:val="00ED7337"/>
    <w:rsid w:val="00EE011E"/>
    <w:rsid w:val="00EE01D5"/>
    <w:rsid w:val="00EE083F"/>
    <w:rsid w:val="00EE1996"/>
    <w:rsid w:val="00EE3BB0"/>
    <w:rsid w:val="00EE47C6"/>
    <w:rsid w:val="00EE5F80"/>
    <w:rsid w:val="00EF0CDC"/>
    <w:rsid w:val="00EF1052"/>
    <w:rsid w:val="00EF2659"/>
    <w:rsid w:val="00EF2E59"/>
    <w:rsid w:val="00F00B11"/>
    <w:rsid w:val="00F013F2"/>
    <w:rsid w:val="00F04252"/>
    <w:rsid w:val="00F04F07"/>
    <w:rsid w:val="00F06DFA"/>
    <w:rsid w:val="00F12D31"/>
    <w:rsid w:val="00F138D6"/>
    <w:rsid w:val="00F16502"/>
    <w:rsid w:val="00F17788"/>
    <w:rsid w:val="00F21B9B"/>
    <w:rsid w:val="00F220A3"/>
    <w:rsid w:val="00F22993"/>
    <w:rsid w:val="00F2413D"/>
    <w:rsid w:val="00F3190F"/>
    <w:rsid w:val="00F3208B"/>
    <w:rsid w:val="00F326EC"/>
    <w:rsid w:val="00F32DAF"/>
    <w:rsid w:val="00F3570C"/>
    <w:rsid w:val="00F441D1"/>
    <w:rsid w:val="00F443DD"/>
    <w:rsid w:val="00F44486"/>
    <w:rsid w:val="00F45F10"/>
    <w:rsid w:val="00F47013"/>
    <w:rsid w:val="00F5001B"/>
    <w:rsid w:val="00F53468"/>
    <w:rsid w:val="00F534BC"/>
    <w:rsid w:val="00F5428B"/>
    <w:rsid w:val="00F575CA"/>
    <w:rsid w:val="00F57936"/>
    <w:rsid w:val="00F60422"/>
    <w:rsid w:val="00F61238"/>
    <w:rsid w:val="00F61EC9"/>
    <w:rsid w:val="00F6467C"/>
    <w:rsid w:val="00F659D9"/>
    <w:rsid w:val="00F669F8"/>
    <w:rsid w:val="00F708E0"/>
    <w:rsid w:val="00F71CEC"/>
    <w:rsid w:val="00F72F35"/>
    <w:rsid w:val="00F806AA"/>
    <w:rsid w:val="00F87497"/>
    <w:rsid w:val="00F92BAF"/>
    <w:rsid w:val="00F95653"/>
    <w:rsid w:val="00F960D3"/>
    <w:rsid w:val="00F96A3B"/>
    <w:rsid w:val="00F96F39"/>
    <w:rsid w:val="00F97BA1"/>
    <w:rsid w:val="00FA4A7E"/>
    <w:rsid w:val="00FA713D"/>
    <w:rsid w:val="00FB0D91"/>
    <w:rsid w:val="00FB4370"/>
    <w:rsid w:val="00FB487B"/>
    <w:rsid w:val="00FC222E"/>
    <w:rsid w:val="00FC7D67"/>
    <w:rsid w:val="00FD3FD7"/>
    <w:rsid w:val="00FD4085"/>
    <w:rsid w:val="00FD5914"/>
    <w:rsid w:val="00FD7A0B"/>
    <w:rsid w:val="00FE028C"/>
    <w:rsid w:val="00FE0D6D"/>
    <w:rsid w:val="00FE128F"/>
    <w:rsid w:val="00FE1A0D"/>
    <w:rsid w:val="00FE2A70"/>
    <w:rsid w:val="00FE4B44"/>
    <w:rsid w:val="00FE4CCD"/>
    <w:rsid w:val="00FE5B64"/>
    <w:rsid w:val="00FE6022"/>
    <w:rsid w:val="00FF5143"/>
    <w:rsid w:val="00FF71FE"/>
    <w:rsid w:val="00FF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E6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15D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Лезгинцева</dc:creator>
  <cp:lastModifiedBy>BRUK_10</cp:lastModifiedBy>
  <cp:revision>3</cp:revision>
  <dcterms:created xsi:type="dcterms:W3CDTF">2020-09-18T11:06:00Z</dcterms:created>
  <dcterms:modified xsi:type="dcterms:W3CDTF">2021-09-30T10:23:00Z</dcterms:modified>
</cp:coreProperties>
</file>